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D0D7" w14:textId="77777777" w:rsidR="00696A11" w:rsidRDefault="00696A11" w:rsidP="00696A11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5BB1D5" w14:textId="77777777" w:rsidR="00696A11" w:rsidRDefault="00696A11" w:rsidP="00696A11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0CCA577" w14:textId="77777777" w:rsidR="00696A11" w:rsidRDefault="00696A11" w:rsidP="00696A11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2856597" w14:textId="14C221E2" w:rsidR="00696A11" w:rsidRPr="00696A11" w:rsidRDefault="00696A11" w:rsidP="00696A11">
      <w:pPr>
        <w:pStyle w:val="a8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6A11">
        <w:rPr>
          <w:rFonts w:ascii="Calibri" w:eastAsia="Calibri" w:hAnsi="Calibri" w:cs="Times New Roman"/>
        </w:rPr>
        <w:t xml:space="preserve">        Рассмотрено</w:t>
      </w:r>
      <w:proofErr w:type="gramStart"/>
      <w:r w:rsidRPr="00696A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У</w:t>
      </w:r>
      <w:proofErr w:type="gramEnd"/>
      <w:r w:rsidRPr="00696A11">
        <w:rPr>
          <w:rFonts w:ascii="Calibri" w:eastAsia="Calibri" w:hAnsi="Calibri" w:cs="Times New Roman"/>
        </w:rPr>
        <w:t>тверждаю</w:t>
      </w:r>
    </w:p>
    <w:p w14:paraId="2297172B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  <w:r w:rsidRPr="00696A11">
        <w:rPr>
          <w:rFonts w:ascii="Calibri" w:eastAsia="Calibri" w:hAnsi="Calibri" w:cs="Times New Roman"/>
        </w:rPr>
        <w:t xml:space="preserve">На тренерском совете                                                                                                 Директор ГКУ СШОР </w:t>
      </w:r>
      <w:proofErr w:type="gramStart"/>
      <w:r w:rsidRPr="00696A11">
        <w:rPr>
          <w:rFonts w:ascii="Calibri" w:eastAsia="Calibri" w:hAnsi="Calibri" w:cs="Times New Roman"/>
        </w:rPr>
        <w:t>по</w:t>
      </w:r>
      <w:proofErr w:type="gramEnd"/>
    </w:p>
    <w:p w14:paraId="196080C6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  <w:r w:rsidRPr="00696A11">
        <w:rPr>
          <w:rFonts w:ascii="Calibri" w:eastAsia="Calibri" w:hAnsi="Calibri" w:cs="Times New Roman"/>
        </w:rPr>
        <w:t>ГКУ СШОР по вольной борьбе                                                                         вольной борьбе Министерства</w:t>
      </w:r>
    </w:p>
    <w:p w14:paraId="2638EF98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  <w:r w:rsidRPr="00696A11">
        <w:rPr>
          <w:rFonts w:ascii="Calibri" w:eastAsia="Calibri" w:hAnsi="Calibri" w:cs="Times New Roman"/>
        </w:rPr>
        <w:t>Протокол №___ от____ 2023 г.                                                                        Спорта КБР</w:t>
      </w:r>
    </w:p>
    <w:p w14:paraId="714C4E84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  <w:r w:rsidRPr="00696A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____________</w:t>
      </w:r>
      <w:proofErr w:type="spellStart"/>
      <w:r w:rsidRPr="00696A11">
        <w:rPr>
          <w:rFonts w:ascii="Calibri" w:eastAsia="Calibri" w:hAnsi="Calibri" w:cs="Times New Roman"/>
        </w:rPr>
        <w:t>Закуев</w:t>
      </w:r>
      <w:proofErr w:type="spellEnd"/>
      <w:r w:rsidRPr="00696A11">
        <w:rPr>
          <w:rFonts w:ascii="Calibri" w:eastAsia="Calibri" w:hAnsi="Calibri" w:cs="Times New Roman"/>
        </w:rPr>
        <w:t xml:space="preserve"> А.В.</w:t>
      </w:r>
    </w:p>
    <w:p w14:paraId="176D15EB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  <w:r w:rsidRPr="00696A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«____»____________2023 г.</w:t>
      </w:r>
    </w:p>
    <w:p w14:paraId="4EEE8481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2F5E222E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495205F8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6ABBCAF7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416657B2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0E3F2C12" w14:textId="77777777" w:rsidR="00696A11" w:rsidRPr="00696A11" w:rsidRDefault="00696A11" w:rsidP="00696A11">
      <w:pPr>
        <w:spacing w:after="0" w:line="240" w:lineRule="auto"/>
        <w:rPr>
          <w:rFonts w:ascii="Calibri" w:eastAsia="Calibri" w:hAnsi="Calibri" w:cs="Times New Roman"/>
        </w:rPr>
      </w:pPr>
    </w:p>
    <w:p w14:paraId="288A714D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62296ABE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69F0D7B5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14:paraId="57902F0B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96A11">
        <w:rPr>
          <w:rFonts w:ascii="Calibri" w:eastAsia="Calibri" w:hAnsi="Calibri" w:cs="Times New Roman"/>
          <w:b/>
          <w:sz w:val="44"/>
          <w:szCs w:val="44"/>
        </w:rPr>
        <w:t>Дополнительная образовательная программа Спортивной подготовки по виду спорта спортивная борьба</w:t>
      </w:r>
    </w:p>
    <w:p w14:paraId="51698F3D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proofErr w:type="gramStart"/>
      <w:r w:rsidRPr="00696A11">
        <w:rPr>
          <w:rFonts w:ascii="Calibri" w:eastAsia="Calibri" w:hAnsi="Calibri" w:cs="Times New Roman"/>
          <w:b/>
          <w:sz w:val="44"/>
          <w:szCs w:val="44"/>
        </w:rPr>
        <w:t>( дисциплина:</w:t>
      </w:r>
      <w:proofErr w:type="gramEnd"/>
      <w:r w:rsidRPr="00696A11">
        <w:rPr>
          <w:rFonts w:ascii="Calibri" w:eastAsia="Calibri" w:hAnsi="Calibri" w:cs="Times New Roman"/>
          <w:b/>
          <w:sz w:val="44"/>
          <w:szCs w:val="44"/>
        </w:rPr>
        <w:t xml:space="preserve"> </w:t>
      </w:r>
      <w:proofErr w:type="gramStart"/>
      <w:r w:rsidRPr="00696A11">
        <w:rPr>
          <w:rFonts w:ascii="Calibri" w:eastAsia="Calibri" w:hAnsi="Calibri" w:cs="Times New Roman"/>
          <w:b/>
          <w:sz w:val="44"/>
          <w:szCs w:val="44"/>
        </w:rPr>
        <w:t>Вольная борьба)</w:t>
      </w:r>
      <w:proofErr w:type="gramEnd"/>
    </w:p>
    <w:p w14:paraId="59A8F39F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4196FA25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5807400C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2930E7B3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5435819D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</w:p>
    <w:p w14:paraId="23BA37BB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6A11">
        <w:rPr>
          <w:rFonts w:ascii="Calibri" w:eastAsia="Calibri" w:hAnsi="Calibri" w:cs="Times New Roman"/>
          <w:sz w:val="28"/>
          <w:szCs w:val="28"/>
        </w:rPr>
        <w:t>Разработана на основе федерального стандарта спортивной подготовки по виду спорта спортивная борьба. Утвержденного Приказом Министерства спорта России от 14 декабря 2022 года № 1221</w:t>
      </w:r>
    </w:p>
    <w:p w14:paraId="39F8D6A7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A4F96B8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A55C058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6C0F651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3B64F20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4066654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49066F9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2CB6314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FA4E396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3BBCBDB" w14:textId="77777777" w:rsidR="00696A11" w:rsidRPr="00696A11" w:rsidRDefault="00696A11" w:rsidP="00696A1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7F9B98C" w14:textId="6B7C7B08" w:rsidR="003A54FD" w:rsidRPr="00696A11" w:rsidRDefault="002C115C" w:rsidP="00696A1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</w:t>
      </w:r>
      <w:r w:rsidR="00696A11">
        <w:rPr>
          <w:rFonts w:ascii="Calibri" w:eastAsia="Calibri" w:hAnsi="Calibri" w:cs="Times New Roman"/>
        </w:rPr>
        <w:t>. Нальчик-20</w:t>
      </w:r>
      <w:r>
        <w:rPr>
          <w:rFonts w:ascii="Calibri" w:eastAsia="Calibri" w:hAnsi="Calibri" w:cs="Times New Roman"/>
        </w:rPr>
        <w:t>23</w:t>
      </w:r>
    </w:p>
    <w:p w14:paraId="22500701" w14:textId="77777777" w:rsidR="003A54FD" w:rsidRPr="000629D8" w:rsidRDefault="003A54FD" w:rsidP="003A54FD">
      <w:pPr>
        <w:spacing w:after="0" w:line="240" w:lineRule="auto"/>
        <w:sectPr w:rsidR="003A54FD" w:rsidRPr="000629D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3B11F39" w14:textId="7BE62818" w:rsidR="00520674" w:rsidRPr="000629D8" w:rsidRDefault="00520674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</w:p>
    <w:p w14:paraId="1120C9D8" w14:textId="701D6526" w:rsidR="00924A7C" w:rsidRPr="000629D8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I.</w:t>
      </w:r>
      <w:r w:rsidRPr="000629D8">
        <w:rPr>
          <w:rFonts w:ascii="Times New Roman" w:hAnsi="Times New Roman"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0629D8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5B9EBB6C" w:rsidR="00FA07F5" w:rsidRPr="000629D8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884170">
        <w:rPr>
          <w:rFonts w:ascii="Times New Roman" w:hAnsi="Times New Roman" w:cs="Times New Roman"/>
          <w:sz w:val="28"/>
          <w:szCs w:val="28"/>
        </w:rPr>
        <w:t>«спортивная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     </w:t>
      </w:r>
      <w:r w:rsidR="008841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9A60DC4" w14:textId="6265B88E" w:rsidR="00862D47" w:rsidRPr="000629D8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</w:t>
      </w:r>
      <w:r w:rsidR="0084747C" w:rsidRPr="000629D8">
        <w:rPr>
          <w:rFonts w:ascii="Times New Roman" w:hAnsi="Times New Roman" w:cs="Times New Roman"/>
          <w:sz w:val="28"/>
          <w:szCs w:val="28"/>
        </w:rPr>
        <w:t>редназначена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0629D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0629D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0629D8">
        <w:rPr>
          <w:rFonts w:ascii="Times New Roman" w:hAnsi="Times New Roman" w:cs="Times New Roman"/>
          <w:sz w:val="28"/>
          <w:szCs w:val="28"/>
        </w:rPr>
        <w:t>по</w:t>
      </w:r>
      <w:r w:rsidR="00884170">
        <w:rPr>
          <w:rFonts w:ascii="Times New Roman" w:hAnsi="Times New Roman" w:cs="Times New Roman"/>
          <w:sz w:val="28"/>
          <w:szCs w:val="28"/>
        </w:rPr>
        <w:t xml:space="preserve"> спортивной подготовки вольная борьба</w:t>
      </w:r>
      <w:r w:rsidR="00862D47" w:rsidRPr="000629D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417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14:paraId="4743A819" w14:textId="308A0653" w:rsidR="00862D47" w:rsidRPr="000629D8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», утвержденным приказо</w:t>
      </w:r>
      <w:r w:rsidR="0088417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8417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884170">
        <w:rPr>
          <w:rFonts w:ascii="Times New Roman" w:hAnsi="Times New Roman" w:cs="Times New Roman"/>
          <w:sz w:val="28"/>
          <w:szCs w:val="28"/>
        </w:rPr>
        <w:t xml:space="preserve"> России 14 декабря 2022 № 1221</w:t>
      </w:r>
      <w:r w:rsidRPr="000629D8">
        <w:rPr>
          <w:rFonts w:ascii="Times New Roman" w:hAnsi="Times New Roman" w:cs="Times New Roman"/>
          <w:sz w:val="28"/>
          <w:szCs w:val="28"/>
        </w:rPr>
        <w:t xml:space="preserve">  (далее – ФССП).</w:t>
      </w:r>
    </w:p>
    <w:p w14:paraId="06C39ED7" w14:textId="560D48AC" w:rsidR="0053176C" w:rsidRPr="000629D8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Целью</w:t>
      </w:r>
      <w:r w:rsidRPr="00062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0629D8">
        <w:rPr>
          <w:rFonts w:ascii="Times New Roman" w:hAnsi="Times New Roman" w:cs="Times New Roman"/>
          <w:sz w:val="28"/>
          <w:szCs w:val="28"/>
        </w:rPr>
        <w:t>Программы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</w:t>
      </w: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84170">
        <w:rPr>
          <w:rFonts w:ascii="Times New Roman" w:hAnsi="Times New Roman" w:cs="Times New Roman"/>
          <w:sz w:val="28"/>
          <w:szCs w:val="28"/>
        </w:rPr>
        <w:t xml:space="preserve"> а так же формирования основ здорового образа жизни, укрепление здоровья и разностороннее физическое развитие обучающихся через обучение вольной борьбе.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D87BA" w14:textId="173B983A" w:rsidR="00B92B87" w:rsidRPr="000629D8" w:rsidRDefault="00B92B87" w:rsidP="0088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E4878" w14:textId="77777777" w:rsidR="00DD5158" w:rsidRPr="000629D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0629D8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629D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0629D8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4CCE8336" w:rsidR="002D621B" w:rsidRPr="000629D8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629D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062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4DB7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A94DB7">
        <w:rPr>
          <w:rFonts w:ascii="Times New Roman" w:hAnsi="Times New Roman" w:cs="Times New Roman"/>
          <w:sz w:val="28"/>
          <w:szCs w:val="28"/>
        </w:rPr>
        <w:t xml:space="preserve"> в таблице №1</w:t>
      </w:r>
    </w:p>
    <w:p w14:paraId="15A27CB4" w14:textId="383EAFBC" w:rsidR="00402C09" w:rsidRDefault="00402C09" w:rsidP="00402C0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96AF81" w14:textId="77777777" w:rsidR="00402C09" w:rsidRDefault="00402C09" w:rsidP="00402C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2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408"/>
        <w:gridCol w:w="2268"/>
        <w:gridCol w:w="2125"/>
      </w:tblGrid>
      <w:tr w:rsidR="00402C09" w14:paraId="063A0C84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9E7C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E4D8" w14:textId="77777777" w:rsidR="00402C09" w:rsidRP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402C09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1E97" w14:textId="77777777" w:rsidR="00402C09" w:rsidRP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02F964E5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5718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02C09" w14:paraId="231BD7A3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D16E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72FA" w14:textId="466D219B" w:rsidR="00402C09" w:rsidRPr="00D02A44" w:rsidRDefault="00D02A4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D123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1059" w14:textId="535A428E" w:rsidR="00402C09" w:rsidRPr="00D02A44" w:rsidRDefault="00D02A4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02C09" w14:paraId="3835095B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4F9E" w14:textId="77777777" w:rsidR="00402C09" w:rsidRPr="00402C09" w:rsidRDefault="00402C09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02C0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02C0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6493" w14:textId="5DFD685B" w:rsid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1EC4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03FE" w14:textId="60DD24B6" w:rsidR="00402C09" w:rsidRPr="00D02A44" w:rsidRDefault="00D02A4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10-14</w:t>
            </w:r>
          </w:p>
        </w:tc>
      </w:tr>
      <w:tr w:rsidR="00402C09" w14:paraId="4CE34511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B8FB" w14:textId="77777777" w:rsidR="00402C09" w:rsidRDefault="00402C0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6129559D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5F79" w14:textId="77777777" w:rsid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6CF7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0890" w14:textId="1AD62CB4" w:rsidR="00402C09" w:rsidRPr="00D02A44" w:rsidRDefault="00D02A4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4-8</w:t>
            </w:r>
          </w:p>
        </w:tc>
      </w:tr>
      <w:tr w:rsidR="00402C09" w14:paraId="1BCDFEFE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8553" w14:textId="77777777" w:rsidR="00402C09" w:rsidRDefault="00402C0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5E50AD6C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F421" w14:textId="77777777" w:rsid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8567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C470" w14:textId="257DBCB9" w:rsidR="00402C09" w:rsidRPr="00D02A44" w:rsidRDefault="00402C09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D02A44">
              <w:rPr>
                <w:sz w:val="28"/>
                <w:szCs w:val="28"/>
                <w:lang w:val="ru-RU"/>
              </w:rPr>
              <w:t>-4</w:t>
            </w:r>
          </w:p>
        </w:tc>
      </w:tr>
    </w:tbl>
    <w:p w14:paraId="061C8347" w14:textId="399F158C" w:rsidR="002D621B" w:rsidRPr="000629D8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14:paraId="212E8DDA" w14:textId="6E9FB0CB" w:rsidR="0044683A" w:rsidRPr="000629D8" w:rsidRDefault="009E4BB2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2</w:t>
      </w:r>
    </w:p>
    <w:p w14:paraId="1204998C" w14:textId="2394A55F" w:rsidR="0044683A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EFCA05F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3003480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59EAD21D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4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Объем </w:t>
      </w:r>
      <w:r w:rsidRPr="009E4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</w:p>
    <w:p w14:paraId="208B848B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TableNormal1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9E4BB2" w:rsidRPr="009E4BB2" w14:paraId="5CAFCF93" w14:textId="77777777" w:rsidTr="009E4BB2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23689274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Этапный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7DC72A54" w14:textId="77777777" w:rsidR="009E4BB2" w:rsidRPr="009E4BB2" w:rsidRDefault="009E4BB2" w:rsidP="009E4BB2">
            <w:pPr>
              <w:ind w:left="72" w:right="21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Этапы</w:t>
            </w:r>
            <w:r w:rsidRPr="009E4BB2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ru-RU" w:eastAsia="ru-RU" w:bidi="ru-RU"/>
              </w:rPr>
              <w:t xml:space="preserve"> и годы </w:t>
            </w: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спортивной</w:t>
            </w:r>
            <w:r w:rsidRPr="009E4BB2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подготовки</w:t>
            </w:r>
          </w:p>
        </w:tc>
      </w:tr>
      <w:tr w:rsidR="009E4BB2" w:rsidRPr="009E4BB2" w14:paraId="663F79CE" w14:textId="77777777" w:rsidTr="009E4BB2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5FBB2C5E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AA1F68E" w14:textId="77777777" w:rsidR="009E4BB2" w:rsidRPr="009E4BB2" w:rsidRDefault="009E4BB2" w:rsidP="009E4BB2">
            <w:pPr>
              <w:ind w:left="240" w:right="225" w:hang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</w:p>
          <w:p w14:paraId="227C6859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начальной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9BBF21B" w14:textId="77777777" w:rsidR="009E4BB2" w:rsidRPr="009E4BB2" w:rsidRDefault="009E4BB2" w:rsidP="009E4BB2">
            <w:pPr>
              <w:ind w:left="177" w:right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Учебно-</w:t>
            </w:r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тренировочный</w:t>
            </w:r>
            <w:proofErr w:type="gram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этап</w:t>
            </w:r>
          </w:p>
          <w:p w14:paraId="5A43AC21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(этап спортивной</w:t>
            </w:r>
            <w:r w:rsidRPr="009E4BB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специализации)</w:t>
            </w:r>
          </w:p>
        </w:tc>
        <w:tc>
          <w:tcPr>
            <w:tcW w:w="2436" w:type="dxa"/>
            <w:vMerge w:val="restart"/>
            <w:vAlign w:val="center"/>
          </w:tcPr>
          <w:p w14:paraId="712F6246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совершенствования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1DA1409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  <w:proofErr w:type="spellEnd"/>
          </w:p>
        </w:tc>
      </w:tr>
      <w:tr w:rsidR="009E4BB2" w:rsidRPr="009E4BB2" w14:paraId="7BF34EB3" w14:textId="77777777" w:rsidTr="009E4BB2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2C30BA31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14:paraId="6463A1EC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5D47B672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232F19D8" w14:textId="1095F832" w:rsidR="009E4BB2" w:rsidRPr="00D02A44" w:rsidRDefault="00D02A44" w:rsidP="009E4BB2">
            <w:pPr>
              <w:ind w:left="62" w:right="121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2-х</w:t>
            </w:r>
          </w:p>
          <w:p w14:paraId="60FF328F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39436F8B" w14:textId="77777777" w:rsidR="009E4BB2" w:rsidRPr="009E4BB2" w:rsidRDefault="009E4BB2" w:rsidP="009E4BB2">
            <w:pPr>
              <w:ind w:left="72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</w:t>
            </w:r>
            <w:proofErr w:type="spellEnd"/>
          </w:p>
          <w:p w14:paraId="6B1AE7EF" w14:textId="77777777" w:rsidR="009E4BB2" w:rsidRPr="009E4BB2" w:rsidRDefault="009E4BB2" w:rsidP="009E4BB2">
            <w:pPr>
              <w:ind w:left="72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трех</w:t>
            </w:r>
            <w:proofErr w:type="spellEnd"/>
          </w:p>
          <w:p w14:paraId="02409DC2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03F0DE8B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  <w:vAlign w:val="center"/>
          </w:tcPr>
          <w:p w14:paraId="4A961D6A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E4BB2" w:rsidRPr="009E4BB2" w14:paraId="636B3DBF" w14:textId="77777777" w:rsidTr="009E4BB2">
        <w:trPr>
          <w:trHeight w:val="551"/>
          <w:jc w:val="center"/>
        </w:trPr>
        <w:tc>
          <w:tcPr>
            <w:tcW w:w="1756" w:type="dxa"/>
            <w:vAlign w:val="center"/>
          </w:tcPr>
          <w:p w14:paraId="401F2CD4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  <w:p w14:paraId="070787FA" w14:textId="5B5A80B5" w:rsidR="009E4BB2" w:rsidRPr="00D02A44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46F835D2" w14:textId="07F3E8C8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02" w:type="dxa"/>
            <w:vAlign w:val="center"/>
          </w:tcPr>
          <w:p w14:paraId="3B359560" w14:textId="43927C75" w:rsidR="009E4BB2" w:rsidRPr="00D02A44" w:rsidRDefault="00D02A44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1124" w:type="dxa"/>
            <w:vAlign w:val="center"/>
          </w:tcPr>
          <w:p w14:paraId="11B066C9" w14:textId="3D043225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44" w:type="dxa"/>
            <w:vAlign w:val="center"/>
          </w:tcPr>
          <w:p w14:paraId="3763D781" w14:textId="74F571CF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436" w:type="dxa"/>
            <w:vAlign w:val="center"/>
          </w:tcPr>
          <w:p w14:paraId="0C4F4955" w14:textId="050B5883" w:rsidR="009E4BB2" w:rsidRPr="009E4BB2" w:rsidRDefault="00D02A44" w:rsidP="00D02A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            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1701" w:type="dxa"/>
            <w:vAlign w:val="center"/>
          </w:tcPr>
          <w:p w14:paraId="58BCF0B5" w14:textId="284BF539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9E4BB2" w:rsidRPr="009E4BB2" w14:paraId="5BA1BFC7" w14:textId="77777777" w:rsidTr="009E4BB2">
        <w:trPr>
          <w:trHeight w:val="551"/>
          <w:jc w:val="center"/>
        </w:trPr>
        <w:tc>
          <w:tcPr>
            <w:tcW w:w="1756" w:type="dxa"/>
            <w:vAlign w:val="center"/>
          </w:tcPr>
          <w:p w14:paraId="242CBB1B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Общее</w:t>
            </w:r>
            <w:r w:rsidRPr="009E4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</w:t>
            </w:r>
          </w:p>
          <w:p w14:paraId="6312B1CE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часов</w:t>
            </w:r>
            <w:r w:rsidRPr="009E4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r w:rsidRPr="009E4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5F3C121D" w14:textId="758E2D44" w:rsidR="009E4BB2" w:rsidRPr="009E4BB2" w:rsidRDefault="009E4BB2" w:rsidP="00D02A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312</w:t>
            </w:r>
          </w:p>
        </w:tc>
        <w:tc>
          <w:tcPr>
            <w:tcW w:w="1002" w:type="dxa"/>
            <w:vAlign w:val="center"/>
          </w:tcPr>
          <w:p w14:paraId="1E8FBA0E" w14:textId="6BCCC035" w:rsidR="009E4BB2" w:rsidRPr="00D02A44" w:rsidRDefault="00D02A44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1124" w:type="dxa"/>
            <w:vAlign w:val="center"/>
          </w:tcPr>
          <w:p w14:paraId="0AE1648F" w14:textId="224AFE49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3DB81A4" w14:textId="7C7E97FB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1040</w:t>
            </w:r>
          </w:p>
        </w:tc>
        <w:tc>
          <w:tcPr>
            <w:tcW w:w="2436" w:type="dxa"/>
            <w:vAlign w:val="center"/>
          </w:tcPr>
          <w:p w14:paraId="17093331" w14:textId="065BBBA8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1456</w:t>
            </w:r>
          </w:p>
        </w:tc>
        <w:tc>
          <w:tcPr>
            <w:tcW w:w="1701" w:type="dxa"/>
            <w:vAlign w:val="center"/>
          </w:tcPr>
          <w:p w14:paraId="56FDA4A2" w14:textId="30480E67" w:rsidR="009E4BB2" w:rsidRPr="009E4BB2" w:rsidRDefault="00D02A44" w:rsidP="00D02A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    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1664</w:t>
            </w:r>
          </w:p>
        </w:tc>
      </w:tr>
    </w:tbl>
    <w:p w14:paraId="674728D5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5CA12497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D05AB05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7EA373" w14:textId="77777777" w:rsidR="00F85EAA" w:rsidRPr="000629D8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3902E9F5" w14:textId="1A4F9943" w:rsidR="00BE4847" w:rsidRPr="000629D8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="009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</w:t>
      </w:r>
      <w:r w:rsidR="001D71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следующие виды и формы занятии </w:t>
      </w:r>
      <w:r w:rsidR="00F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групповые и смешанные</w:t>
      </w:r>
    </w:p>
    <w:p w14:paraId="3B8BF5FD" w14:textId="3325B8BE" w:rsidR="003545BF" w:rsidRDefault="00316CD6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</w:t>
      </w:r>
      <w:r w:rsidR="00F613B6" w:rsidRPr="000629D8">
        <w:rPr>
          <w:rFonts w:ascii="Times New Roman" w:hAnsi="Times New Roman" w:cs="Times New Roman"/>
          <w:sz w:val="28"/>
          <w:szCs w:val="28"/>
        </w:rPr>
        <w:t>чебно-</w:t>
      </w:r>
      <w:r w:rsidR="009E4BB2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FF28E6">
        <w:rPr>
          <w:rFonts w:ascii="Times New Roman" w:hAnsi="Times New Roman" w:cs="Times New Roman"/>
          <w:sz w:val="28"/>
          <w:szCs w:val="28"/>
        </w:rPr>
        <w:t xml:space="preserve"> являются наиболее экономной и эффективной формой  организации систематических </w:t>
      </w:r>
      <w:proofErr w:type="gramStart"/>
      <w:r w:rsidR="00FF28E6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FF28E6">
        <w:rPr>
          <w:rFonts w:ascii="Times New Roman" w:hAnsi="Times New Roman" w:cs="Times New Roman"/>
          <w:sz w:val="28"/>
          <w:szCs w:val="28"/>
        </w:rPr>
        <w:t xml:space="preserve"> как в физическом воспитании так и в спортивной тренировке.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 w:rsidR="003545BF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3545BF"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 w:rsidR="003545BF">
        <w:rPr>
          <w:rFonts w:ascii="Times New Roman" w:hAnsi="Times New Roman" w:cs="Times New Roman"/>
          <w:sz w:val="28"/>
          <w:szCs w:val="28"/>
        </w:rPr>
        <w:t xml:space="preserve"> мероприятии приведены в таблице 3</w:t>
      </w:r>
    </w:p>
    <w:p w14:paraId="7F41A0F8" w14:textId="13C95085" w:rsidR="003545BF" w:rsidRDefault="003545BF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14:paraId="60C1A0C5" w14:textId="77777777" w:rsidR="003545BF" w:rsidRPr="003545BF" w:rsidRDefault="003545BF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8C9D9" w14:textId="492D0FBD" w:rsidR="003545BF" w:rsidRPr="003545BF" w:rsidRDefault="003545BF" w:rsidP="003545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tbl>
      <w:tblPr>
        <w:tblW w:w="102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274"/>
        <w:gridCol w:w="105"/>
        <w:gridCol w:w="1954"/>
        <w:gridCol w:w="1983"/>
        <w:gridCol w:w="2267"/>
      </w:tblGrid>
      <w:tr w:rsidR="003545BF" w:rsidRPr="003545BF" w14:paraId="4ABF648A" w14:textId="77777777" w:rsidTr="003545B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42A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№ </w:t>
            </w:r>
            <w:proofErr w:type="gramStart"/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п</w:t>
            </w:r>
            <w:proofErr w:type="gramEnd"/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E83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61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545BF" w:rsidRPr="003545BF" w14:paraId="5980EA4B" w14:textId="77777777" w:rsidTr="003545BF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E065" w14:textId="77777777" w:rsidR="003545BF" w:rsidRPr="003545BF" w:rsidRDefault="003545BF" w:rsidP="003545BF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4981" w14:textId="77777777" w:rsidR="003545BF" w:rsidRPr="003545BF" w:rsidRDefault="003545BF" w:rsidP="003545BF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7FE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8B6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Учебно-тренировочный этап </w:t>
            </w:r>
          </w:p>
          <w:p w14:paraId="57BAB6C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1E20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1CA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высшего спортивного мастерства</w:t>
            </w:r>
          </w:p>
        </w:tc>
      </w:tr>
      <w:tr w:rsidR="003545BF" w:rsidRPr="003545BF" w14:paraId="11C0B54F" w14:textId="77777777" w:rsidTr="003545BF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2A1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545BF" w:rsidRPr="003545BF" w14:paraId="6393DF5E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25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070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9C6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AA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BE7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5BC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</w:tr>
      <w:tr w:rsidR="003545BF" w:rsidRPr="003545BF" w14:paraId="734DB59A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F456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634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908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463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9EE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699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</w:tr>
      <w:tr w:rsidR="003545BF" w:rsidRPr="003545BF" w14:paraId="1A03D3B5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C1A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862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4A0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0A8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30F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14E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</w:tr>
      <w:tr w:rsidR="003545BF" w:rsidRPr="003545BF" w14:paraId="312E4F67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83A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2AD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к официальным спортивным соревнованиям субъекта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326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304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D68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1F9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</w:tr>
      <w:tr w:rsidR="003545BF" w:rsidRPr="003545BF" w14:paraId="62810893" w14:textId="77777777" w:rsidTr="003545BF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E5B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 Специальные учебно-тренировочные мероприятия</w:t>
            </w:r>
          </w:p>
        </w:tc>
      </w:tr>
      <w:tr w:rsidR="003545BF" w:rsidRPr="003545BF" w14:paraId="50E0E8C9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D59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BD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948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4B4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5C3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EAF7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</w:tr>
      <w:tr w:rsidR="003545BF" w:rsidRPr="003545BF" w14:paraId="57883A64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45C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C10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Times New Roman" w:hAnsi="Times New Roman" w:cs="Calibri"/>
                <w:color w:val="000000"/>
                <w:lang w:eastAsia="zh-CN"/>
              </w:rPr>
              <w:t>Восстановительные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326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0D5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2C8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10 суток</w:t>
            </w:r>
          </w:p>
        </w:tc>
      </w:tr>
      <w:tr w:rsidR="003545BF" w:rsidRPr="003545BF" w14:paraId="7E2903C1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F82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CFC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B05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17A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5879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3 суток</w:t>
            </w:r>
            <w:r w:rsidRPr="003545BF">
              <w:rPr>
                <w:rFonts w:ascii="Times New Roman" w:eastAsia="Times New Roman" w:hAnsi="Times New Roman" w:cs="Calibri"/>
                <w:color w:val="000000"/>
                <w:lang w:eastAsia="zh-CN"/>
              </w:rPr>
              <w:t>,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 но не более 2 раз в год</w:t>
            </w:r>
          </w:p>
        </w:tc>
      </w:tr>
      <w:tr w:rsidR="003545BF" w:rsidRPr="003545BF" w14:paraId="6BC94F6F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EF3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ED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F9A6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07B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74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</w:tr>
      <w:tr w:rsidR="003545BF" w:rsidRPr="003545BF" w14:paraId="743C5075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44BF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0AC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Просмотровые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973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BB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60 суток</w:t>
            </w:r>
          </w:p>
        </w:tc>
      </w:tr>
    </w:tbl>
    <w:p w14:paraId="48E79350" w14:textId="77777777" w:rsidR="003545BF" w:rsidRPr="003545BF" w:rsidRDefault="003545BF" w:rsidP="003545B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0B32CF" w14:textId="3615E3B2" w:rsidR="003545BF" w:rsidRDefault="003545BF" w:rsidP="0035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B94164" w14:textId="77777777" w:rsidR="00A851B3" w:rsidRPr="003545BF" w:rsidRDefault="00A851B3" w:rsidP="0035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DBEF36" w14:textId="12EB42AF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. Требования к участию в спортивных соревнованиях обучающихся:</w:t>
      </w:r>
    </w:p>
    <w:p w14:paraId="2674A031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соответствие возраста, пола </w:t>
      </w:r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уровня спортивной </w:t>
      </w:r>
      <w:proofErr w:type="gramStart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квалификации</w:t>
      </w:r>
      <w:proofErr w:type="gramEnd"/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AD37B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«спортивная борьба»;</w:t>
      </w:r>
    </w:p>
    <w:p w14:paraId="63324CC5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медицинского заключения о допуске к участию в спортивных соревнованиях;</w:t>
      </w:r>
    </w:p>
    <w:p w14:paraId="1BB7FAA9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FBDE30B" w14:textId="1DD2EEE6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6.1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Организация, </w:t>
      </w:r>
      <w:r w:rsidRPr="00AD37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реализующая дополнительные образовательные программы спортивной подготовки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AD37B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плана физкультурных и спортивных мероприятий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формируемого, в том числе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в соответствии с Единым календарным планом межрегиональных, всероссийских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международных физкультурных мероприятий и спортивных мероприятий,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</w:t>
      </w:r>
      <w:bookmarkStart w:id="1" w:name="_Hlk54966573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соответствующих положений (регламентов) об официальных спортивных соревнования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требования к участию в соревнования приведена в </w:t>
      </w:r>
      <w:r w:rsidR="009A3AC7">
        <w:rPr>
          <w:rFonts w:ascii="Times New Roman" w:eastAsia="Calibri" w:hAnsi="Times New Roman" w:cs="Times New Roman"/>
          <w:sz w:val="28"/>
          <w:szCs w:val="28"/>
          <w:lang w:eastAsia="zh-CN"/>
        </w:rPr>
        <w:t>таблице</w:t>
      </w:r>
      <w:proofErr w:type="gramEnd"/>
      <w:r w:rsidR="009A3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№4 по этапам подготовки.</w:t>
      </w:r>
    </w:p>
    <w:p w14:paraId="2E52B46D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E08B0C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2430FD9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27A2D5" w14:textId="72BBEBD1" w:rsidR="00A851B3" w:rsidRPr="00AD37B7" w:rsidRDefault="00A851B3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85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6D9E98FF" w14:textId="0C3099DC" w:rsidR="00A851B3" w:rsidRPr="00A851B3" w:rsidRDefault="00AD37B7" w:rsidP="00A851B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Таблица №4</w:t>
      </w:r>
    </w:p>
    <w:tbl>
      <w:tblPr>
        <w:tblStyle w:val="TableNormal2"/>
        <w:tblW w:w="10200" w:type="dxa"/>
        <w:jc w:val="right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28"/>
        <w:gridCol w:w="797"/>
        <w:gridCol w:w="1031"/>
        <w:gridCol w:w="988"/>
        <w:gridCol w:w="1167"/>
        <w:gridCol w:w="180"/>
        <w:gridCol w:w="2211"/>
        <w:gridCol w:w="10"/>
        <w:gridCol w:w="1770"/>
        <w:gridCol w:w="118"/>
      </w:tblGrid>
      <w:tr w:rsidR="00A851B3" w:rsidRPr="00A851B3" w14:paraId="7C07498C" w14:textId="77777777" w:rsidTr="00A851B3">
        <w:trPr>
          <w:trHeight w:val="20"/>
          <w:jc w:val="right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63BF" w14:textId="77777777" w:rsidR="00A851B3" w:rsidRPr="00AD37B7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bCs/>
                <w:color w:val="000000"/>
                <w:sz w:val="28"/>
                <w:szCs w:val="28"/>
                <w:lang w:val="ru-RU" w:eastAsia="zh-CN"/>
              </w:rPr>
              <w:t>Виды</w:t>
            </w:r>
            <w:r w:rsidRPr="00AD37B7">
              <w:rPr>
                <w:bCs/>
                <w:iCs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AD37B7">
              <w:rPr>
                <w:bCs/>
                <w:iCs/>
                <w:color w:val="000000"/>
                <w:sz w:val="28"/>
                <w:szCs w:val="28"/>
                <w:lang w:val="ru-RU" w:eastAsia="zh-CN"/>
              </w:rPr>
              <w:t>спортивных</w:t>
            </w:r>
            <w:proofErr w:type="gramEnd"/>
          </w:p>
          <w:p w14:paraId="24DF92FF" w14:textId="77777777" w:rsidR="00A851B3" w:rsidRPr="00AD37B7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bCs/>
                <w:color w:val="000000"/>
                <w:sz w:val="28"/>
                <w:szCs w:val="28"/>
                <w:lang w:val="ru-RU" w:eastAsia="zh-CN"/>
              </w:rPr>
              <w:t>соревнований</w:t>
            </w:r>
          </w:p>
        </w:tc>
        <w:tc>
          <w:tcPr>
            <w:tcW w:w="8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6F6D0" w14:textId="77777777" w:rsidR="00A851B3" w:rsidRPr="00A851B3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Этапы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и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годы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спортивной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подготовки</w:t>
            </w:r>
          </w:p>
        </w:tc>
      </w:tr>
      <w:tr w:rsidR="00A851B3" w:rsidRPr="00A851B3" w14:paraId="3D32AB73" w14:textId="77777777" w:rsidTr="00A851B3">
        <w:trPr>
          <w:gridAfter w:val="1"/>
          <w:wAfter w:w="118" w:type="dxa"/>
          <w:trHeight w:val="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84B5" w14:textId="77777777" w:rsidR="00A851B3" w:rsidRPr="00A851B3" w:rsidRDefault="00A851B3" w:rsidP="00A851B3">
            <w:pPr>
              <w:rPr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EF8B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Этап</w:t>
            </w:r>
          </w:p>
          <w:p w14:paraId="580A6E87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начальной</w:t>
            </w:r>
          </w:p>
          <w:p w14:paraId="233F1260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подготовки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0C4D7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Учебно-</w:t>
            </w:r>
          </w:p>
          <w:p w14:paraId="297C4F6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тренировочный</w:t>
            </w:r>
          </w:p>
          <w:p w14:paraId="20FE56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proofErr w:type="gramStart"/>
            <w:r w:rsidRPr="00A851B3">
              <w:rPr>
                <w:color w:val="000000"/>
                <w:sz w:val="28"/>
                <w:szCs w:val="28"/>
                <w:lang w:val="ru-RU" w:eastAsia="zh-CN"/>
              </w:rPr>
              <w:t>этап</w:t>
            </w:r>
            <w:r w:rsidRPr="00A851B3">
              <w:rPr>
                <w:color w:val="000000"/>
                <w:spacing w:val="-2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color w:val="000000"/>
                <w:sz w:val="28"/>
                <w:szCs w:val="28"/>
                <w:lang w:val="ru-RU" w:eastAsia="zh-CN"/>
              </w:rPr>
              <w:t>(этап</w:t>
            </w:r>
            <w:proofErr w:type="gramEnd"/>
          </w:p>
          <w:p w14:paraId="5841401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спортивной</w:t>
            </w:r>
          </w:p>
          <w:p w14:paraId="5A4522E0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специализации)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C7C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Этап</w:t>
            </w:r>
            <w:proofErr w:type="spellEnd"/>
          </w:p>
          <w:p w14:paraId="27975C42" w14:textId="77777777" w:rsidR="00A851B3" w:rsidRPr="00A851B3" w:rsidRDefault="00A851B3" w:rsidP="00A851B3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совершенствования</w:t>
            </w:r>
            <w:proofErr w:type="spellEnd"/>
          </w:p>
          <w:p w14:paraId="74BB1056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спортивного</w:t>
            </w:r>
            <w:proofErr w:type="spellEnd"/>
          </w:p>
          <w:p w14:paraId="476EB491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мастерства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0C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Этап</w:t>
            </w:r>
            <w:proofErr w:type="spellEnd"/>
            <w:r w:rsidRPr="00A851B3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высшего</w:t>
            </w:r>
            <w:proofErr w:type="spellEnd"/>
          </w:p>
          <w:p w14:paraId="386E8F7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спортивного</w:t>
            </w:r>
            <w:proofErr w:type="spellEnd"/>
          </w:p>
          <w:p w14:paraId="048353C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мастерства</w:t>
            </w:r>
            <w:proofErr w:type="spellEnd"/>
          </w:p>
        </w:tc>
      </w:tr>
      <w:tr w:rsidR="00A851B3" w:rsidRPr="00A851B3" w14:paraId="588D3524" w14:textId="77777777" w:rsidTr="00A851B3">
        <w:trPr>
          <w:gridAfter w:val="1"/>
          <w:wAfter w:w="118" w:type="dxa"/>
          <w:trHeight w:val="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3BA9" w14:textId="77777777" w:rsidR="00A851B3" w:rsidRPr="00A851B3" w:rsidRDefault="00A851B3" w:rsidP="00A851B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596E9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До</w:t>
            </w:r>
            <w:proofErr w:type="spellEnd"/>
            <w:r w:rsidRPr="00A851B3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года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B64A7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Свыше</w:t>
            </w:r>
            <w:proofErr w:type="spellEnd"/>
            <w:r w:rsidRPr="00A851B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года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25D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До</w:t>
            </w:r>
            <w:proofErr w:type="spellEnd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трех</w:t>
            </w:r>
            <w:proofErr w:type="spellEnd"/>
          </w:p>
          <w:p w14:paraId="37E4CA3F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лет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FAE5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Свыше</w:t>
            </w:r>
            <w:proofErr w:type="spellEnd"/>
          </w:p>
          <w:p w14:paraId="43416A66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трех</w:t>
            </w:r>
            <w:proofErr w:type="spellEnd"/>
          </w:p>
          <w:p w14:paraId="3F9B9682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лет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CFB1" w14:textId="77777777" w:rsidR="00A851B3" w:rsidRPr="00A851B3" w:rsidRDefault="00A851B3" w:rsidP="00A851B3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AAAA" w14:textId="77777777" w:rsidR="00A851B3" w:rsidRPr="00A851B3" w:rsidRDefault="00A851B3" w:rsidP="00A851B3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A851B3" w:rsidRPr="00A851B3" w14:paraId="4996320D" w14:textId="77777777" w:rsidTr="00AD37B7">
        <w:trPr>
          <w:trHeight w:val="225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C89C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Контрольные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9AF8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14F4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5AE07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2372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DF1A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0DAC9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A851B3" w:rsidRPr="00A851B3" w14:paraId="1A43D595" w14:textId="77777777" w:rsidTr="00AD37B7">
        <w:trPr>
          <w:trHeight w:val="174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AFF2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Отборочные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C551D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055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93B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49C5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6E66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2D7F5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851B3" w:rsidRPr="00A851B3" w14:paraId="73D014BB" w14:textId="77777777" w:rsidTr="00AD37B7">
        <w:trPr>
          <w:trHeight w:val="136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5671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Основные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5691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2D7C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C1A92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3EDD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665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02C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</w:tbl>
    <w:p w14:paraId="10B841D2" w14:textId="77777777" w:rsidR="00A851B3" w:rsidRPr="00A851B3" w:rsidRDefault="00A851B3" w:rsidP="00A851B3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07C1E0BF" w14:textId="61C3AC0E" w:rsidR="00A851B3" w:rsidRPr="00A851B3" w:rsidRDefault="00A851B3" w:rsidP="00A851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26481337" w14:textId="77777777" w:rsidR="003545BF" w:rsidRDefault="003545BF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14:paraId="00CCFEC8" w14:textId="77777777" w:rsidR="003545BF" w:rsidRPr="000629D8" w:rsidRDefault="003545BF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14:paraId="4BE287EF" w14:textId="27C32D0E" w:rsidR="003C4DD3" w:rsidRPr="000629D8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14:paraId="6694B117" w14:textId="77777777" w:rsidR="005925F2" w:rsidRPr="000629D8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0629D8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II</w:t>
      </w: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0629D8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4E84F1CB" w:rsidR="00DE56D2" w:rsidRPr="00884D40" w:rsidRDefault="00884D40" w:rsidP="00884D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3. 1.</w:t>
      </w:r>
      <w:r w:rsidR="006A52BC" w:rsidRPr="00884D40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884D40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884D40">
        <w:rPr>
          <w:rFonts w:ascii="Times New Roman" w:hAnsi="Times New Roman" w:cs="Times New Roman"/>
          <w:bCs/>
          <w:sz w:val="28"/>
          <w:szCs w:val="28"/>
        </w:rPr>
        <w:t>у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884D40">
        <w:rPr>
          <w:rFonts w:ascii="Times New Roman" w:hAnsi="Times New Roman" w:cs="Times New Roman"/>
          <w:bCs/>
          <w:sz w:val="28"/>
          <w:szCs w:val="28"/>
        </w:rPr>
        <w:t>му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884D40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="006A52BC" w:rsidRPr="00884D40">
        <w:rPr>
          <w:rFonts w:ascii="Times New Roman" w:hAnsi="Times New Roman" w:cs="Times New Roman"/>
          <w:sz w:val="28"/>
          <w:szCs w:val="28"/>
        </w:rPr>
        <w:t>т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="006A52BC" w:rsidRPr="00884D40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F53847" w:rsidRPr="00884D4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A52BC" w:rsidRPr="00884D40">
        <w:rPr>
          <w:rFonts w:ascii="Times New Roman" w:hAnsi="Times New Roman" w:cs="Times New Roman"/>
          <w:sz w:val="28"/>
          <w:szCs w:val="28"/>
        </w:rPr>
        <w:t>,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="006A52BC" w:rsidRPr="00884D40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0A0F226E" w:rsidR="001866BB" w:rsidRPr="00884D40" w:rsidRDefault="00AB266E" w:rsidP="00884D40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40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884D40">
        <w:rPr>
          <w:rFonts w:ascii="Times New Roman" w:hAnsi="Times New Roman" w:cs="Times New Roman"/>
          <w:sz w:val="28"/>
          <w:szCs w:val="28"/>
        </w:rPr>
        <w:t>Н</w:t>
      </w:r>
      <w:r w:rsidR="001866BB" w:rsidRPr="00884D40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6A52BC" w:rsidRPr="000629D8">
        <w:rPr>
          <w:rFonts w:ascii="Times New Roman" w:hAnsi="Times New Roman" w:cs="Times New Roman"/>
          <w:sz w:val="28"/>
          <w:szCs w:val="28"/>
        </w:rPr>
        <w:t>сить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CC5A1A2" w:rsidR="001866BB" w:rsidRPr="000629D8" w:rsidRDefault="00326C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0629D8">
        <w:rPr>
          <w:rFonts w:ascii="Times New Roman" w:hAnsi="Times New Roman" w:cs="Times New Roman"/>
          <w:sz w:val="28"/>
          <w:szCs w:val="28"/>
        </w:rPr>
        <w:t>ами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0629D8">
        <w:rPr>
          <w:rFonts w:ascii="Times New Roman" w:hAnsi="Times New Roman" w:cs="Times New Roman"/>
          <w:sz w:val="28"/>
          <w:szCs w:val="28"/>
        </w:rPr>
        <w:t>а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1866BB"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0629D8">
        <w:rPr>
          <w:rFonts w:ascii="Times New Roman" w:hAnsi="Times New Roman" w:cs="Times New Roman"/>
          <w:sz w:val="28"/>
          <w:szCs w:val="28"/>
        </w:rPr>
        <w:t>знания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0629D8" w:rsidRDefault="009435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F4361D2" w14:textId="2B8FD2A3" w:rsidR="004533DF" w:rsidRPr="004533DF" w:rsidRDefault="00943504" w:rsidP="004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0E11E9" w:rsidRPr="000629D8">
        <w:rPr>
          <w:rFonts w:ascii="Times New Roman" w:hAnsi="Times New Roman" w:cs="Times New Roman"/>
          <w:sz w:val="28"/>
          <w:szCs w:val="28"/>
        </w:rPr>
        <w:t>.</w:t>
      </w:r>
      <w:r w:rsidR="004533DF">
        <w:rPr>
          <w:rFonts w:ascii="Times New Roman" w:hAnsi="Times New Roman" w:cs="Times New Roman"/>
          <w:sz w:val="28"/>
          <w:szCs w:val="28"/>
        </w:rPr>
        <w:t xml:space="preserve"> Нормативы общей физической и специальной </w:t>
      </w:r>
      <w:proofErr w:type="spellStart"/>
      <w:r w:rsidR="004533DF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4533DF">
        <w:rPr>
          <w:rFonts w:ascii="Times New Roman" w:hAnsi="Times New Roman" w:cs="Times New Roman"/>
          <w:sz w:val="28"/>
          <w:szCs w:val="28"/>
        </w:rPr>
        <w:t xml:space="preserve"> подготовки для зачисления и перевода на этапе начальной подготовки приведены в таблице №5</w:t>
      </w:r>
    </w:p>
    <w:p w14:paraId="470C9293" w14:textId="77777777" w:rsidR="004533DF" w:rsidRPr="004533DF" w:rsidRDefault="004533DF" w:rsidP="004533DF">
      <w:pPr>
        <w:tabs>
          <w:tab w:val="left" w:pos="1695"/>
        </w:tabs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200" w:type="dxa"/>
        <w:tblInd w:w="-23" w:type="dxa"/>
        <w:tblLook w:val="04A0" w:firstRow="1" w:lastRow="0" w:firstColumn="1" w:lastColumn="0" w:noHBand="0" w:noVBand="1"/>
      </w:tblPr>
      <w:tblGrid>
        <w:gridCol w:w="611"/>
        <w:gridCol w:w="2829"/>
        <w:gridCol w:w="1435"/>
        <w:gridCol w:w="1320"/>
        <w:gridCol w:w="75"/>
        <w:gridCol w:w="34"/>
        <w:gridCol w:w="1121"/>
        <w:gridCol w:w="1357"/>
        <w:gridCol w:w="30"/>
        <w:gridCol w:w="1388"/>
      </w:tblGrid>
      <w:tr w:rsidR="004533DF" w:rsidRPr="004533DF" w14:paraId="16375993" w14:textId="77777777" w:rsidTr="004533DF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FF0B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45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251C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73893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2229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B84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 свыше года обучения</w:t>
            </w:r>
          </w:p>
        </w:tc>
      </w:tr>
      <w:tr w:rsidR="004533DF" w:rsidRPr="004533DF" w14:paraId="2E4F9F6A" w14:textId="77777777" w:rsidTr="004533D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42C9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EEAE1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58DA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850A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02B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3FD7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E05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</w:tr>
      <w:tr w:rsidR="004533DF" w:rsidRPr="004533DF" w14:paraId="7A7C777D" w14:textId="77777777" w:rsidTr="004533DF">
        <w:trPr>
          <w:cantSplit/>
          <w:trHeight w:val="567"/>
        </w:trPr>
        <w:tc>
          <w:tcPr>
            <w:tcW w:w="10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659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1. Нормативы общей физической подготовки </w:t>
            </w:r>
          </w:p>
        </w:tc>
      </w:tr>
      <w:tr w:rsidR="004533DF" w:rsidRPr="004533DF" w14:paraId="1DB69088" w14:textId="77777777" w:rsidTr="004533DF">
        <w:trPr>
          <w:cantSplit/>
          <w:trHeight w:val="13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0F45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B7AA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D8E4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B87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E30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533DF" w:rsidRPr="004533DF" w14:paraId="3D5E422E" w14:textId="77777777" w:rsidTr="004533DF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36BEC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0379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27E0A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A372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28DD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82D4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AAC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6,8</w:t>
            </w:r>
          </w:p>
        </w:tc>
      </w:tr>
      <w:tr w:rsidR="004533DF" w:rsidRPr="004533DF" w14:paraId="027C9EAF" w14:textId="77777777" w:rsidTr="004533DF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DB20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3B62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F901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7BCB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83B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3A71D7B8" w14:textId="77777777" w:rsidTr="004533DF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05095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00FAB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5CBAF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3F67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357F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3BBE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BCA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4533DF" w:rsidRPr="004533DF" w14:paraId="24CB21E1" w14:textId="77777777" w:rsidTr="004533DF">
        <w:trPr>
          <w:cantSplit/>
          <w:trHeight w:val="46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D816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9A11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6897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448F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D29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6F189FD" w14:textId="77777777" w:rsidTr="004533DF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6B5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69238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45A77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F653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9DA1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+3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DF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+3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831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+5</w:t>
            </w:r>
          </w:p>
        </w:tc>
      </w:tr>
      <w:tr w:rsidR="004533DF" w:rsidRPr="004533DF" w14:paraId="15C0FE5C" w14:textId="77777777" w:rsidTr="004533DF">
        <w:trPr>
          <w:cantSplit/>
          <w:trHeight w:val="24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7670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8799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E88D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3EC1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9F6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0495546B" w14:textId="77777777" w:rsidTr="004533D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D9A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D9BE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32038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7F7C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968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D296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6FD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</w:tr>
      <w:tr w:rsidR="004533DF" w:rsidRPr="004533DF" w14:paraId="146AC1BB" w14:textId="77777777" w:rsidTr="004533DF">
        <w:trPr>
          <w:cantSplit/>
          <w:trHeight w:val="21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44C4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E737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Метание теннисного мяча в цель, дистанция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F8C7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BB574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D3EB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1191888F" w14:textId="77777777" w:rsidTr="004533DF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6D10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D5520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7A22F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5E50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106DB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0BEF3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D60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4533DF" w:rsidRPr="004533DF" w14:paraId="3D84DBB7" w14:textId="77777777" w:rsidTr="004533DF">
        <w:trPr>
          <w:cantSplit/>
          <w:trHeight w:val="227"/>
        </w:trPr>
        <w:tc>
          <w:tcPr>
            <w:tcW w:w="10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930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 Нормативы специальной физической подготовки</w:t>
            </w:r>
          </w:p>
        </w:tc>
      </w:tr>
      <w:tr w:rsidR="004533DF" w:rsidRPr="004533DF" w14:paraId="6EAAA381" w14:textId="77777777" w:rsidTr="004533DF">
        <w:trPr>
          <w:cantSplit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DDE7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C2CA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Стоя ровно, на одной ноге, руки на поясе. Фиксация положения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B0AEC" w14:textId="77777777" w:rsidR="004533DF" w:rsidRPr="004533DF" w:rsidRDefault="004533DF" w:rsidP="004533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EAEF0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7A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55950E1" w14:textId="77777777" w:rsidTr="004533DF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F8865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06056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C8E5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CB9C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FE6E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9FD1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442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4533DF" w:rsidRPr="004533DF" w14:paraId="79F002D3" w14:textId="77777777" w:rsidTr="004533DF">
        <w:trPr>
          <w:cantSplit/>
          <w:trHeight w:val="16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090DE" w14:textId="77777777" w:rsidR="004533DF" w:rsidRPr="004533DF" w:rsidRDefault="004533DF" w:rsidP="004533D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27947" w14:textId="77777777" w:rsidR="004533DF" w:rsidRPr="004533DF" w:rsidRDefault="004533DF" w:rsidP="004533D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37088" w14:textId="77777777" w:rsidR="004533DF" w:rsidRPr="004533DF" w:rsidRDefault="004533DF" w:rsidP="004533D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1062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934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67951AF" w14:textId="77777777" w:rsidTr="004533DF">
        <w:trPr>
          <w:cantSplit/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9586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15C16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6645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4988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3A7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</w:tbl>
    <w:p w14:paraId="10981212" w14:textId="77777777" w:rsidR="004533DF" w:rsidRPr="004533DF" w:rsidRDefault="004533DF" w:rsidP="00453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2" w:name="3dy6vkm"/>
      <w:bookmarkEnd w:id="2"/>
    </w:p>
    <w:p w14:paraId="4D089B2C" w14:textId="77777777" w:rsidR="004533DF" w:rsidRDefault="004533DF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3D142" w14:textId="77777777" w:rsidR="00377249" w:rsidRPr="000629D8" w:rsidRDefault="00377249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5FE98" w14:textId="08BF44DA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0979B398" w:rsidR="0097569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B4005" w:rsidRPr="000629D8">
        <w:rPr>
          <w:rFonts w:ascii="Times New Roman" w:hAnsi="Times New Roman" w:cs="Times New Roman"/>
          <w:sz w:val="28"/>
          <w:szCs w:val="28"/>
        </w:rPr>
        <w:t xml:space="preserve">» </w:t>
      </w:r>
      <w:r w:rsidRPr="000629D8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Pr="000629D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0629D8">
        <w:rPr>
          <w:rFonts w:ascii="Times New Roman" w:hAnsi="Times New Roman" w:cs="Times New Roman"/>
          <w:sz w:val="28"/>
          <w:szCs w:val="28"/>
        </w:rPr>
        <w:t>ых занятий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0629D8" w:rsidRDefault="008249CC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629D8">
        <w:rPr>
          <w:rFonts w:ascii="Times New Roman" w:hAnsi="Times New Roman" w:cs="Times New Roman"/>
          <w:sz w:val="28"/>
          <w:szCs w:val="28"/>
        </w:rPr>
        <w:t>ы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BB" w:rsidRPr="000629D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3063CA98" w14:textId="0BC306F9" w:rsidR="00227705" w:rsidRPr="000629D8" w:rsidRDefault="00227705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0629D8">
        <w:rPr>
          <w:rFonts w:ascii="Times New Roman" w:hAnsi="Times New Roman" w:cs="Times New Roman"/>
          <w:sz w:val="28"/>
          <w:szCs w:val="28"/>
        </w:rPr>
        <w:t>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0629D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0629D8" w:rsidRDefault="00A766D2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52BB0E7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3" w:name="_Hlk116554096"/>
      <w:bookmarkStart w:id="4" w:name="_Hlk11655203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744"/>
      <w:bookmarkStart w:id="6" w:name="_Hlk11656473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3"/>
      <w:bookmarkEnd w:id="4"/>
      <w:bookmarkEnd w:id="5"/>
      <w:bookmarkEnd w:id="6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на первом</w:t>
      </w:r>
      <w:r w:rsidR="005D1741">
        <w:rPr>
          <w:rFonts w:ascii="Times New Roman" w:hAnsi="Times New Roman" w:cs="Times New Roman"/>
          <w:sz w:val="28"/>
          <w:szCs w:val="28"/>
        </w:rPr>
        <w:t>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D1741">
        <w:rPr>
          <w:rFonts w:ascii="Times New Roman" w:hAnsi="Times New Roman" w:cs="Times New Roman"/>
          <w:sz w:val="28"/>
          <w:szCs w:val="28"/>
        </w:rPr>
        <w:t xml:space="preserve"> </w:t>
      </w:r>
      <w:r w:rsidR="005D1741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06DEF3CB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7" w:name="_Hlk116552057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629D8" w:rsidRPr="000629D8">
        <w:rPr>
          <w:rFonts w:ascii="Times New Roman" w:hAnsi="Times New Roman" w:cs="Times New Roman"/>
          <w:sz w:val="28"/>
          <w:szCs w:val="28"/>
        </w:rPr>
        <w:br/>
      </w:r>
      <w:bookmarkStart w:id="8" w:name="_Hlk116550767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7"/>
      <w:bookmarkEnd w:id="8"/>
      <w:r w:rsidRPr="000629D8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D1741">
        <w:rPr>
          <w:rFonts w:ascii="Times New Roman" w:hAnsi="Times New Roman" w:cs="Times New Roman"/>
          <w:sz w:val="28"/>
          <w:szCs w:val="28"/>
        </w:rPr>
        <w:t>четвертого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Default="00AC15B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0629D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0629D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7C90CA4E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AE0A38" w14:textId="77777777" w:rsid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547570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CAF82A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9F135C" w14:textId="08E52A38" w:rsidR="004737DB" w:rsidRPr="004737DB" w:rsidRDefault="004737DB" w:rsidP="004737DB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4737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473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4737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учебно-тренировочный этап (этап спортивной специализации) по виду спорта 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9A3A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вольная</w:t>
      </w:r>
      <w:r w:rsidRPr="00473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борьба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66B6A1C9" w14:textId="77777777" w:rsidR="004737DB" w:rsidRPr="004737DB" w:rsidRDefault="004737DB" w:rsidP="004737D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2"/>
        <w:gridCol w:w="4034"/>
        <w:gridCol w:w="2295"/>
        <w:gridCol w:w="47"/>
        <w:gridCol w:w="1540"/>
        <w:gridCol w:w="61"/>
        <w:gridCol w:w="37"/>
        <w:gridCol w:w="1459"/>
      </w:tblGrid>
      <w:tr w:rsidR="004737DB" w:rsidRPr="004737DB" w14:paraId="527EF0E5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57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47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540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107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9E8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4737DB" w:rsidRPr="004737DB" w14:paraId="07FEE84A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615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5C1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A15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56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мальчики/</w:t>
            </w:r>
          </w:p>
          <w:p w14:paraId="7373520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9B5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девочки/</w:t>
            </w:r>
          </w:p>
          <w:p w14:paraId="7339B5C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4737DB" w:rsidRPr="004737DB" w14:paraId="09ABB62B" w14:textId="77777777" w:rsidTr="004737DB">
        <w:trPr>
          <w:trHeight w:val="567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0878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Нормативы общей физической подготовки </w:t>
            </w:r>
          </w:p>
        </w:tc>
      </w:tr>
      <w:tr w:rsidR="004737DB" w:rsidRPr="004737DB" w14:paraId="722D5EB6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98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CA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60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431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049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7B700CFC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52F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34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341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E8E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12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10,9</w:t>
            </w:r>
          </w:p>
        </w:tc>
      </w:tr>
      <w:tr w:rsidR="004737DB" w:rsidRPr="004737DB" w14:paraId="7B59560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32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49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1500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D7B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F37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18420D3C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1C8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E90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D9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8AF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70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8.29</w:t>
            </w:r>
          </w:p>
        </w:tc>
      </w:tr>
      <w:tr w:rsidR="004737DB" w:rsidRPr="004737DB" w14:paraId="68B1D9EB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784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646C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19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30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C0CE593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A8F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2FCB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8E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166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C63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737DB" w:rsidRPr="004737DB" w14:paraId="652651AA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C7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FE62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A4F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D0D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65AF5B46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CDB7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889F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1CD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A1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42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+6</w:t>
            </w:r>
          </w:p>
        </w:tc>
      </w:tr>
      <w:tr w:rsidR="004737DB" w:rsidRPr="004737DB" w14:paraId="12245CBE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823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668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34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E9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64532B95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AAD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87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209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F7C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C9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9,1</w:t>
            </w:r>
          </w:p>
        </w:tc>
      </w:tr>
      <w:tr w:rsidR="004737DB" w:rsidRPr="004737DB" w14:paraId="0A3D85EB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29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E1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96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7BA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4FE5E85F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5073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41F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F42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67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E3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145</w:t>
            </w:r>
          </w:p>
        </w:tc>
      </w:tr>
      <w:tr w:rsidR="004737DB" w:rsidRPr="004737DB" w14:paraId="71075453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24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11F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A7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B94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5B3E763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EB7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82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E55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13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4D1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4737DB" w:rsidRPr="004737DB" w14:paraId="7DED856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2C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C0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7B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08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23228FBA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A8C0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4DB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7DD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34C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6DD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4737DB" w:rsidRPr="004737DB" w14:paraId="4E977AE1" w14:textId="77777777" w:rsidTr="004737DB">
        <w:trPr>
          <w:trHeight w:val="328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A92F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4737DB" w:rsidRPr="004737DB" w14:paraId="3BBF28EC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E34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6F4" w14:textId="77777777" w:rsidR="004737DB" w:rsidRPr="004737DB" w:rsidRDefault="004737DB" w:rsidP="004737D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Подъем выпрямленных ног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из виса на гимнастической стенке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884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0CC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7616771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B349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D14A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A838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703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E23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737DB" w:rsidRPr="004737DB" w14:paraId="6FA941FE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446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7A13" w14:textId="77777777" w:rsidR="004737DB" w:rsidRPr="004737DB" w:rsidRDefault="004737DB" w:rsidP="004737D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108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99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41830ABD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E74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E89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4CD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A4E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4737DB" w:rsidRPr="004737DB" w14:paraId="2A9AB23A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CB0D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C1F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867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AC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6CE36B4E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BD0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ABA5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B71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83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737DB" w:rsidRPr="004737DB" w14:paraId="3F3BA96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F0D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0F55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0239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672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5FC76627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7BB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D8A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C26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2A7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5,2</w:t>
            </w:r>
          </w:p>
        </w:tc>
      </w:tr>
      <w:tr w:rsidR="004737DB" w:rsidRPr="004737DB" w14:paraId="64693804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C0FA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3CB8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291A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7E2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555A54C1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E4D8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01D1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967A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13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</w:tr>
      <w:tr w:rsidR="004737DB" w:rsidRPr="004737DB" w14:paraId="0F54C73E" w14:textId="77777777" w:rsidTr="004737DB">
        <w:trPr>
          <w:trHeight w:val="20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5C8A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737DB" w:rsidRPr="004737DB" w14:paraId="31626CB2" w14:textId="77777777" w:rsidTr="004737DB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5656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FA7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этапах спортивной подготовки </w:t>
            </w: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(до трех лет)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7E6A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портивны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разряд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737DB" w:rsidRPr="004737DB" w14:paraId="683F66B7" w14:textId="77777777" w:rsidTr="004737DB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761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0F5A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этапах спортивной подготовки </w:t>
            </w: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(свыше трех лет)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4BE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спортивные разряды 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4F9FA0E" w14:textId="77777777" w:rsidR="004533DF" w:rsidRPr="000629D8" w:rsidRDefault="004533DF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B14BA" w14:textId="63A3E564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</w:t>
      </w:r>
      <w:r w:rsidR="001866BB" w:rsidRPr="000629D8">
        <w:rPr>
          <w:rFonts w:ascii="Times New Roman" w:hAnsi="Times New Roman" w:cs="Times New Roman"/>
          <w:sz w:val="28"/>
          <w:szCs w:val="28"/>
        </w:rPr>
        <w:t>облюд</w:t>
      </w:r>
      <w:r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0629D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1AF0E8C6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0629D8" w:rsidRDefault="00E62279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0629D8" w:rsidRDefault="00E62279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lastRenderedPageBreak/>
        <w:t>демонстрировать высокие спортивные результаты в официальных спортивных соревнованиях;</w:t>
      </w:r>
    </w:p>
    <w:p w14:paraId="69FB4574" w14:textId="77777777" w:rsidR="00AB1ACC" w:rsidRPr="000629D8" w:rsidRDefault="00AB1ACC" w:rsidP="00AB1A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4A5CBB4" w14:textId="77777777" w:rsidR="000629D8" w:rsidRPr="000629D8" w:rsidRDefault="001866BB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9" w:name="_Hlk11655208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0" w:name="_Hlk116550235"/>
      <w:bookmarkStart w:id="11" w:name="_Hlk116550804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0"/>
      <w:r w:rsidR="000629D8" w:rsidRPr="000629D8">
        <w:rPr>
          <w:rFonts w:ascii="Times New Roman" w:hAnsi="Times New Roman" w:cs="Times New Roman"/>
          <w:sz w:val="28"/>
          <w:szCs w:val="28"/>
        </w:rPr>
        <w:t>;</w:t>
      </w:r>
    </w:p>
    <w:bookmarkEnd w:id="9"/>
    <w:bookmarkEnd w:id="11"/>
    <w:p w14:paraId="75855828" w14:textId="57848FAE" w:rsidR="001866BB" w:rsidRDefault="00AC15B0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0629D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0629D8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0629D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0629D8">
        <w:rPr>
          <w:rFonts w:ascii="Times New Roman" w:hAnsi="Times New Roman" w:cs="Times New Roman"/>
          <w:sz w:val="28"/>
          <w:szCs w:val="28"/>
        </w:rPr>
        <w:t>)</w:t>
      </w:r>
      <w:r w:rsidR="00C64075" w:rsidRPr="000629D8">
        <w:rPr>
          <w:rFonts w:ascii="Times New Roman" w:hAnsi="Times New Roman" w:cs="Times New Roman"/>
          <w:sz w:val="28"/>
          <w:szCs w:val="28"/>
        </w:rPr>
        <w:t>,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0629D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2C90CEA0" w14:textId="491D82CB" w:rsidR="00996F17" w:rsidRPr="00996F17" w:rsidRDefault="00996F17" w:rsidP="00996F17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</w:p>
    <w:p w14:paraId="4A53A6BE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06309FF8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12759183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435C0CB5" w14:textId="77777777" w:rsidR="00996F17" w:rsidRPr="00996F17" w:rsidRDefault="00996F17" w:rsidP="00996F1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6F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996F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996F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</w:t>
      </w: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на этап совершенствования спортивного мастерства по виду спорта </w:t>
      </w:r>
    </w:p>
    <w:p w14:paraId="3D60457C" w14:textId="5370FDA5" w:rsidR="00996F17" w:rsidRPr="00996F17" w:rsidRDefault="00996F17" w:rsidP="00996F1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="009A3AC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вольная</w:t>
      </w:r>
      <w:r w:rsidRPr="00996F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борьба</w:t>
      </w: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14:paraId="315675B2" w14:textId="77777777" w:rsidR="00996F17" w:rsidRPr="00996F17" w:rsidRDefault="00996F17" w:rsidP="00996F1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308" w:type="dxa"/>
        <w:tblInd w:w="-25" w:type="dxa"/>
        <w:tblLook w:val="04A0" w:firstRow="1" w:lastRow="0" w:firstColumn="1" w:lastColumn="0" w:noHBand="0" w:noVBand="1"/>
      </w:tblPr>
      <w:tblGrid>
        <w:gridCol w:w="842"/>
        <w:gridCol w:w="3939"/>
        <w:gridCol w:w="1881"/>
        <w:gridCol w:w="1874"/>
        <w:gridCol w:w="1764"/>
        <w:gridCol w:w="8"/>
      </w:tblGrid>
      <w:tr w:rsidR="00996F17" w:rsidRPr="00996F17" w14:paraId="295182E2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E0AB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99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E4BF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5777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A1D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996F17" w:rsidRPr="00996F17" w14:paraId="2CA184C1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E069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BDA7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9A5AE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5EDD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EF4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996F17" w:rsidRPr="00996F17" w14:paraId="6F3FF592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A86B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общей физической подготовки</w:t>
            </w:r>
          </w:p>
        </w:tc>
      </w:tr>
      <w:tr w:rsidR="00996F17" w:rsidRPr="00996F17" w14:paraId="0ED2289A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CE70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82DF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60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94E6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8DA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56C5D4C4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C4E0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9165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BC8C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134D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9DD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9,6</w:t>
            </w:r>
          </w:p>
        </w:tc>
      </w:tr>
      <w:tr w:rsidR="00996F17" w:rsidRPr="00996F17" w14:paraId="010A30E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046D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B2FB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2000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C94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EF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50E381EA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3192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830E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9930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AE78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8.10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50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10.0</w:t>
            </w:r>
          </w:p>
        </w:tc>
      </w:tr>
      <w:tr w:rsidR="00996F17" w:rsidRPr="00996F17" w14:paraId="03CE3B46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BBF9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26FB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Сгибание и разгибание рук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в упоре лежа на полу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52B4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348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4465DF09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4953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C4B7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73BA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8CE2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E56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996F17" w:rsidRPr="00996F17" w14:paraId="71382144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A39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49BA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на гимнастической скамье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38F9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33E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55D26F5A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1287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9188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F6DC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2561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+11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579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+15</w:t>
            </w:r>
          </w:p>
        </w:tc>
      </w:tr>
      <w:tr w:rsidR="00996F17" w:rsidRPr="00996F17" w14:paraId="768945CF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BE8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79A3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49FD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4C2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7DF1A5D2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7FC6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CBF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FA6B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6D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1CC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</w:tr>
      <w:tr w:rsidR="00996F17" w:rsidRPr="00996F17" w14:paraId="3CA4FB1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372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468A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1071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17E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5C3B65E1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1CED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7EE8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5CF1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755D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E05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180</w:t>
            </w:r>
          </w:p>
        </w:tc>
      </w:tr>
      <w:tr w:rsidR="00996F17" w:rsidRPr="00996F17" w14:paraId="580CB5B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05C8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98CB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Поднимание туловища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лежа на спине </w:t>
            </w:r>
          </w:p>
          <w:p w14:paraId="0E87354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(за 1 мин)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28EA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4B3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61CBA6DF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45E0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770D6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069D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8CAA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0E7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</w:tr>
      <w:tr w:rsidR="00996F17" w:rsidRPr="00996F17" w14:paraId="16FB4B60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DA95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5E01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1E33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66B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0A683A65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768C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AADE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D243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35AE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2EC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</w:t>
            </w:r>
          </w:p>
        </w:tc>
      </w:tr>
      <w:tr w:rsidR="00996F17" w:rsidRPr="00996F17" w14:paraId="797216B4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4E27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1151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425F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8D1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7E855615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DE5B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152C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24F5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AF11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889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996F17" w:rsidRPr="00996F17" w14:paraId="43EAF467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512C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996F17" w:rsidRPr="00996F17" w14:paraId="32E47767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F11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3680D" w14:textId="77777777" w:rsidR="00996F17" w:rsidRPr="00996F17" w:rsidRDefault="00996F17" w:rsidP="00996F1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Подъем выпрямленных ног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из виса на гимнастической стенке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BA81E" w14:textId="77777777" w:rsidR="00996F17" w:rsidRPr="00996F17" w:rsidRDefault="00996F17" w:rsidP="00996F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683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3BAA1777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5675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1B9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074E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1899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366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96F17" w:rsidRPr="00996F17" w14:paraId="49379D55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31397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335CA" w14:textId="77777777" w:rsidR="00996F17" w:rsidRPr="00996F17" w:rsidRDefault="00996F17" w:rsidP="00996F1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на брусьях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471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47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0EA4EC83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B90A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618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EA86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016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996F17" w:rsidRPr="00996F17" w14:paraId="3F69730A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2243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69B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6643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0CD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665A52AF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F25C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AA7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CBF1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A45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tr w:rsidR="00996F17" w:rsidRPr="00996F17" w14:paraId="7AD4DF8B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2E7C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AB5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Тройной прыжок с места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6BC0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9AA7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2ADD88D2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0C06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1C7E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F6B6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DB2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</w:tr>
      <w:tr w:rsidR="00996F17" w:rsidRPr="00996F17" w14:paraId="47FF0789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6A59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2.5.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9BB91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18B7B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CEB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786AB457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D0E53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F55B2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B68C2E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CB6B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7,0</w:t>
            </w:r>
          </w:p>
        </w:tc>
      </w:tr>
      <w:tr w:rsidR="00996F17" w:rsidRPr="00996F17" w14:paraId="0C808D26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55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9EA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998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5A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1D4AE4F0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9BB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463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B1F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C1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6,3</w:t>
            </w:r>
          </w:p>
        </w:tc>
      </w:tr>
      <w:tr w:rsidR="00996F17" w:rsidRPr="00996F17" w14:paraId="1A9E7807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7AD7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96F17" w:rsidRPr="00996F17" w14:paraId="45B435AB" w14:textId="77777777" w:rsidTr="00996F17">
        <w:trPr>
          <w:cantSplit/>
          <w:trHeight w:val="20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69ED" w14:textId="77777777" w:rsidR="00996F17" w:rsidRPr="00996F17" w:rsidRDefault="00996F17" w:rsidP="00996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8A94" w14:textId="77777777" w:rsidR="00996F17" w:rsidRPr="00996F17" w:rsidRDefault="00996F17" w:rsidP="00996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A2A264D" w14:textId="77777777" w:rsidR="004737DB" w:rsidRPr="000629D8" w:rsidRDefault="004737DB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3E893" w14:textId="6D7B84D1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54941151"/>
      <w:r w:rsidRPr="000629D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2"/>
    <w:p w14:paraId="502F981E" w14:textId="19B21D26" w:rsidR="007358E3" w:rsidRPr="000629D8" w:rsidRDefault="007358E3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0629D8" w:rsidRDefault="00E62279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0629D8">
        <w:rPr>
          <w:rFonts w:ascii="Times New Roman" w:hAnsi="Times New Roman" w:cs="Times New Roman"/>
          <w:sz w:val="28"/>
          <w:szCs w:val="28"/>
        </w:rPr>
        <w:t>,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0629D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0629D8" w:rsidRDefault="00A766D2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433F0B8" w14:textId="77777777" w:rsidR="000629D8" w:rsidRPr="000629D8" w:rsidRDefault="00E62279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3" w:name="_Hlk116551260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4" w:name="_Hlk11655026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3"/>
    <w:bookmarkEnd w:id="14"/>
    <w:p w14:paraId="1B1C996E" w14:textId="77A68FA4" w:rsidR="00AB1ACC" w:rsidRPr="000629D8" w:rsidRDefault="00AB1ACC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14:paraId="75AE0769" w14:textId="0BDAF715" w:rsidR="00296664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0629D8">
        <w:rPr>
          <w:rFonts w:ascii="Times New Roman" w:hAnsi="Times New Roman" w:cs="Times New Roman"/>
          <w:sz w:val="28"/>
          <w:szCs w:val="28"/>
        </w:rPr>
        <w:t>тов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0629D8">
        <w:rPr>
          <w:rFonts w:ascii="Times New Roman" w:hAnsi="Times New Roman" w:cs="Times New Roman"/>
          <w:sz w:val="28"/>
          <w:szCs w:val="28"/>
        </w:rPr>
        <w:t>уровня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0629D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0629D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CD670" w14:textId="77777777" w:rsidR="0025651F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0629D8">
        <w:rPr>
          <w:rFonts w:ascii="Times New Roman" w:hAnsi="Times New Roman" w:cs="Times New Roman"/>
          <w:sz w:val="28"/>
          <w:szCs w:val="28"/>
        </w:rPr>
        <w:t>ировать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0629D8">
        <w:rPr>
          <w:rFonts w:ascii="Times New Roman" w:hAnsi="Times New Roman" w:cs="Times New Roman"/>
          <w:sz w:val="28"/>
          <w:szCs w:val="28"/>
        </w:rPr>
        <w:t>ы</w:t>
      </w:r>
      <w:r w:rsidR="0080586C" w:rsidRPr="000629D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  <w:r w:rsidR="0025651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B366D5" w14:textId="77777777" w:rsidR="0025651F" w:rsidRPr="0025651F" w:rsidRDefault="0025651F" w:rsidP="002565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CD817" w14:textId="12E34187" w:rsidR="0025651F" w:rsidRPr="0025651F" w:rsidRDefault="0025651F" w:rsidP="0025651F">
      <w:pPr>
        <w:suppressAutoHyphens/>
        <w:spacing w:after="0" w:line="240" w:lineRule="auto"/>
        <w:ind w:left="-5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565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2565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звания) 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для зачисления и перевода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br/>
        <w:t>на этап высшего спортивного мастерства по виду спорта «</w:t>
      </w:r>
      <w:r w:rsidR="009A3AC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вольная</w:t>
      </w:r>
      <w:r w:rsidRPr="0025651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борьба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14:paraId="057AB49D" w14:textId="77777777" w:rsidR="0025651F" w:rsidRPr="0025651F" w:rsidRDefault="0025651F" w:rsidP="0025651F">
      <w:pPr>
        <w:suppressAutoHyphens/>
        <w:spacing w:after="0" w:line="240" w:lineRule="auto"/>
        <w:ind w:left="-57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700"/>
        <w:gridCol w:w="3969"/>
        <w:gridCol w:w="1985"/>
        <w:gridCol w:w="1843"/>
        <w:gridCol w:w="1842"/>
      </w:tblGrid>
      <w:tr w:rsidR="0025651F" w:rsidRPr="0025651F" w14:paraId="50FDF2C1" w14:textId="77777777" w:rsidTr="0025651F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F9EB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25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978E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F66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9CC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25651F" w:rsidRPr="0025651F" w14:paraId="2E103866" w14:textId="77777777" w:rsidTr="0025651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12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6F33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E75B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64E9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юноши/ мужчины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96C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девушки/ женщины</w:t>
            </w:r>
          </w:p>
        </w:tc>
      </w:tr>
      <w:tr w:rsidR="0025651F" w:rsidRPr="0025651F" w14:paraId="0D53B732" w14:textId="77777777" w:rsidTr="0025651F">
        <w:trPr>
          <w:cantSplit/>
          <w:trHeight w:val="567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798C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общей физической подготовки</w:t>
            </w:r>
          </w:p>
        </w:tc>
      </w:tr>
      <w:tr w:rsidR="0025651F" w:rsidRPr="0025651F" w14:paraId="6C0C95D4" w14:textId="77777777" w:rsidTr="0025651F">
        <w:trPr>
          <w:cantSplit/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A9A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3E66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2000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BA20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32B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37E5F181" w14:textId="77777777" w:rsidTr="0025651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DB9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0967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8CA3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367C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A43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9.50</w:t>
            </w:r>
          </w:p>
        </w:tc>
      </w:tr>
      <w:tr w:rsidR="0025651F" w:rsidRPr="0025651F" w14:paraId="65654D68" w14:textId="77777777" w:rsidTr="0025651F">
        <w:trPr>
          <w:cantSplit/>
          <w:trHeight w:val="262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EB0B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D2D1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3000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0346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784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4C36A82B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77F6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F461F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1D3A1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07C1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12.40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457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25651F" w:rsidRPr="0025651F" w14:paraId="07E79E85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4D7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EB1E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B1B4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FCA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2810B7BF" w14:textId="77777777" w:rsidTr="0025651F">
        <w:trPr>
          <w:cantSplit/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8F8B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B026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8663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01D0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3F4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25651F" w:rsidRPr="0025651F" w14:paraId="142A0B9C" w14:textId="77777777" w:rsidTr="0025651F">
        <w:trPr>
          <w:cantSplit/>
          <w:trHeight w:val="348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5DC0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6B08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на гимнастической скамье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E85B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1F6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2A0D917D" w14:textId="77777777" w:rsidTr="0025651F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0FB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3306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59CB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AE20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87B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+16</w:t>
            </w:r>
          </w:p>
        </w:tc>
      </w:tr>
      <w:tr w:rsidR="0025651F" w:rsidRPr="0025651F" w14:paraId="611A3923" w14:textId="77777777" w:rsidTr="0025651F">
        <w:trPr>
          <w:cantSplit/>
          <w:trHeight w:val="247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33FD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5670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F94A0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805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7D8116E3" w14:textId="77777777" w:rsidTr="0025651F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EED40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07B8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BF1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0B52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1EB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7,9</w:t>
            </w:r>
          </w:p>
        </w:tc>
      </w:tr>
      <w:tr w:rsidR="0025651F" w:rsidRPr="0025651F" w14:paraId="79FB75AC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7FC7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C968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78F3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E01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757638F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E501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2EE3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8F9AF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FA2C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EEB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185</w:t>
            </w:r>
          </w:p>
        </w:tc>
      </w:tr>
      <w:tr w:rsidR="0025651F" w:rsidRPr="0025651F" w14:paraId="59661F18" w14:textId="77777777" w:rsidTr="0025651F">
        <w:trPr>
          <w:cantSplit/>
          <w:trHeight w:val="237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346C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02F3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Поднимание туловища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лежа на спине</w:t>
            </w:r>
          </w:p>
          <w:p w14:paraId="4EF03DD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(за 1 мин)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1AB2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25D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35C7CAD9" w14:textId="77777777" w:rsidTr="0025651F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3C21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90B0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8C0E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CD14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901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</w:tr>
      <w:tr w:rsidR="0025651F" w:rsidRPr="0025651F" w14:paraId="314FE612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DA53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9477E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86BF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B4B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3115523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9FC7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7E08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CD5A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D869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32A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25651F" w:rsidRPr="0025651F" w14:paraId="4C12762C" w14:textId="77777777" w:rsidTr="0025651F">
        <w:trPr>
          <w:cantSplit/>
          <w:trHeight w:val="252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BEE18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9C20B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0A1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1C5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C7E3E23" w14:textId="77777777" w:rsidTr="0025651F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48C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0EF7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1ED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B2FA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4A46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25651F" w:rsidRPr="0025651F" w14:paraId="289357F2" w14:textId="77777777" w:rsidTr="0025651F">
        <w:trPr>
          <w:cantSplit/>
          <w:trHeight w:val="547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B556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25651F" w:rsidRPr="0025651F" w14:paraId="52721311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A19F21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62820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Подъем выпрямленных ног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из виса на гимнастической стенке в положение «угол»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22A2CE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7A0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7EA2AD2C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5259A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472E4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C6E09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A3AED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6623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5651F" w:rsidRPr="0025651F" w14:paraId="3A8E57F6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5EFB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F88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Тройной прыжок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5822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06B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6A04FA31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4FF6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0C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D0C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AEF8E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6,2</w:t>
            </w:r>
          </w:p>
        </w:tc>
      </w:tr>
      <w:tr w:rsidR="0025651F" w:rsidRPr="0025651F" w14:paraId="3D4A69B6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214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DC909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высоту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4957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E1A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511F31E8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42C8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E06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937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C66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</w:tr>
      <w:tr w:rsidR="0025651F" w:rsidRPr="0025651F" w14:paraId="004FFB72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A73BD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6E70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B1CA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928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321F6DFD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DF2F3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E000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4447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B4E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</w:tr>
      <w:tr w:rsidR="0025651F" w:rsidRPr="0025651F" w14:paraId="78E3FDAB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B509C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585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D57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4A8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079260FC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77BF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C5DE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BE560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6805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9,0</w:t>
            </w:r>
          </w:p>
        </w:tc>
      </w:tr>
      <w:tr w:rsidR="0025651F" w:rsidRPr="0025651F" w14:paraId="1DBA88C4" w14:textId="77777777" w:rsidTr="0025651F">
        <w:trPr>
          <w:cantSplit/>
          <w:trHeight w:val="70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5CDF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спортивной квалификации</w:t>
            </w:r>
          </w:p>
        </w:tc>
      </w:tr>
      <w:tr w:rsidR="0025651F" w:rsidRPr="0025651F" w14:paraId="5C2F6360" w14:textId="77777777" w:rsidTr="0025651F">
        <w:trPr>
          <w:cantSplit/>
          <w:trHeight w:val="34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920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15" w:name="_Hlk910622542" w:colFirst="0" w:colLast="0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0E8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Спортивное звание</w:t>
            </w:r>
            <w:bookmarkStart w:id="16" w:name="_GoBack2"/>
            <w:bookmarkEnd w:id="16"/>
            <w:r w:rsidRPr="002565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«мастер спорта России»</w:t>
            </w:r>
          </w:p>
        </w:tc>
      </w:tr>
    </w:tbl>
    <w:bookmarkEnd w:id="15"/>
    <w:p w14:paraId="35C0302F" w14:textId="7F1B6312" w:rsidR="001866BB" w:rsidRPr="000629D8" w:rsidRDefault="0025651F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58CB6EE" w14:textId="03D59EE9" w:rsidR="0005051B" w:rsidRPr="000629D8" w:rsidRDefault="00884D40" w:rsidP="00944BC3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815FF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535B1A" w:rsidRPr="000629D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0629D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0629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0629D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0629D8">
        <w:rPr>
          <w:rFonts w:ascii="Times New Roman" w:hAnsi="Times New Roman" w:cs="Times New Roman"/>
          <w:sz w:val="28"/>
          <w:szCs w:val="28"/>
        </w:rPr>
        <w:t>ов</w:t>
      </w:r>
      <w:r w:rsidR="00535B1A" w:rsidRPr="000629D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0629D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0629D8">
        <w:rPr>
          <w:rFonts w:ascii="Times New Roman" w:hAnsi="Times New Roman" w:cs="Times New Roman"/>
          <w:sz w:val="28"/>
          <w:szCs w:val="28"/>
        </w:rPr>
        <w:t>по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0629D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0629D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0629D8">
        <w:rPr>
          <w:rFonts w:ascii="Times New Roman" w:hAnsi="Times New Roman" w:cs="Times New Roman"/>
          <w:sz w:val="28"/>
          <w:szCs w:val="28"/>
        </w:rPr>
        <w:t>м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0629D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0629D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0629D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0629D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0629D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05A43CDE" w14:textId="77777777" w:rsidR="00A10EE1" w:rsidRDefault="00A10EE1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8BFCEC5" w14:textId="77777777" w:rsidR="00A10EE1" w:rsidRPr="000629D8" w:rsidRDefault="00A10EE1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CB5C5" w14:textId="77777777" w:rsidR="00F53847" w:rsidRPr="000629D8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4B9431FC" w:rsidR="00464D41" w:rsidRPr="000629D8" w:rsidRDefault="00884D40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1ACC" w:rsidRPr="000629D8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0629D8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02FE6D6C" w:rsidR="003E3AEF" w:rsidRPr="007B4E3F" w:rsidRDefault="003E3AEF" w:rsidP="007B4E3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3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B4E3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</w:t>
      </w:r>
      <w:r w:rsidR="007B4E3F" w:rsidRPr="007B4E3F">
        <w:rPr>
          <w:rFonts w:ascii="Times New Roman" w:hAnsi="Times New Roman" w:cs="Times New Roman"/>
          <w:bCs/>
          <w:sz w:val="28"/>
          <w:szCs w:val="28"/>
        </w:rPr>
        <w:t xml:space="preserve">тивной подготовки </w:t>
      </w:r>
    </w:p>
    <w:p w14:paraId="7606264D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F85DB8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прохождения спортивной</w:t>
      </w:r>
      <w:r w:rsidRPr="007B4E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применительно 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7303E87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7" w:name="_Hlk109829335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прохождения спортивной</w:t>
      </w:r>
      <w:r w:rsidRPr="007B4E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подготовки, в том числе по отдельным этапам спортивной подготовки, конкретизируются в примерной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дополнительной образовательной программе спортивной подготовки, и направлены:</w:t>
      </w:r>
    </w:p>
    <w:p w14:paraId="00DB7CFD" w14:textId="34340AC8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этапе начальной подготовки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7F56B55F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и спортом;</w:t>
      </w:r>
    </w:p>
    <w:p w14:paraId="3C78F7F2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том числе о виде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07CCDCA7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двигательных умений и навыков, в том числе в виде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939AF0F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14FDBBBA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651789E9" w14:textId="75001CDF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учебно-тренировочном этапе (этапе спортивной специализации)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5312AA73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устойчивого интереса к занятиям видом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0E21F2D2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476D0B20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и формирование навыков соревновательной деятельности; </w:t>
      </w:r>
    </w:p>
    <w:p w14:paraId="3D50A43D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59B99B4A" w14:textId="04DB170F" w:rsidR="007B4E3F" w:rsidRPr="007B4E3F" w:rsidRDefault="007B4E3F" w:rsidP="007B4E3F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этапе совершенствования спортивного мастерства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40874BA3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16D7951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7FD3EEBD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007AD275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этапе высшего спортивного мастерства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02E8877B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»; </w:t>
      </w:r>
    </w:p>
    <w:p w14:paraId="2DA23D46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и достижение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44155F43" w14:textId="123EB2A2" w:rsid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Учебн</w:t>
      </w:r>
      <w:proofErr w:type="gramStart"/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>о-</w:t>
      </w:r>
      <w:proofErr w:type="gramEnd"/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тематически план показан в приложении №</w:t>
      </w:r>
    </w:p>
    <w:p w14:paraId="4BADEEAE" w14:textId="77777777" w:rsidR="005762B3" w:rsidRPr="007B4E3F" w:rsidRDefault="005762B3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bookmarkEnd w:id="17"/>
    <w:p w14:paraId="02F45AB5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4160A008" w14:textId="77777777" w:rsidR="003476AE" w:rsidRPr="000629D8" w:rsidRDefault="003476AE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439783A0" w14:textId="6DBB85EB" w:rsidR="0064548C" w:rsidRDefault="00AB1ACC" w:rsidP="006A1AC7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174E0" w14:textId="77777777" w:rsidR="006A1AC7" w:rsidRPr="000629D8" w:rsidRDefault="006A1AC7" w:rsidP="006A1AC7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33C0A9" w14:textId="6D7DD49A" w:rsidR="00B303B8" w:rsidRPr="000629D8" w:rsidRDefault="00B303B8" w:rsidP="00C3045F">
      <w:pPr>
        <w:rPr>
          <w:rFonts w:ascii="Times New Roman" w:hAnsi="Times New Roman" w:cs="Times New Roman"/>
          <w:sz w:val="28"/>
          <w:szCs w:val="28"/>
        </w:rPr>
      </w:pPr>
    </w:p>
    <w:p w14:paraId="44817671" w14:textId="0F4E7DB8" w:rsidR="009B60ED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F5219A1" w14:textId="77777777" w:rsidR="007B4E3F" w:rsidRPr="000629D8" w:rsidRDefault="007B4E3F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39B1E" w14:textId="77777777" w:rsidR="00FF56CE" w:rsidRPr="00FF56CE" w:rsidRDefault="00FF56CE" w:rsidP="00FF56CE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12CC4E" w14:textId="007FBAB1" w:rsidR="00FF56CE" w:rsidRPr="00FF56CE" w:rsidRDefault="00884D40" w:rsidP="00884D4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осуществления спортивной подготовки по отдельным спортивным дисциплинам вида спорта «спортивная борьба» основаны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особенностях вида спорта «спортивная борьба»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борьба», по которым осуществляется спортивная подготовка. </w:t>
      </w:r>
    </w:p>
    <w:p w14:paraId="5034904C" w14:textId="312E7020" w:rsidR="00FF56CE" w:rsidRPr="00FF56CE" w:rsidRDefault="00884D40" w:rsidP="00884D40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884D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4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56CE" w:rsidRPr="00FF56CE">
        <w:rPr>
          <w:rFonts w:ascii="Times New Roman" w:eastAsia="Calibri" w:hAnsi="Times New Roman" w:cs="Times New Roman"/>
          <w:sz w:val="28"/>
          <w:szCs w:val="28"/>
        </w:rPr>
        <w:t>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</w:rPr>
        <w:t xml:space="preserve"> между обучающимися</w:t>
      </w:r>
      <w:r w:rsidR="00FF56CE" w:rsidRPr="00FF56CE">
        <w:rPr>
          <w:rFonts w:ascii="Times New Roman" w:eastAsia="Calibri" w:hAnsi="Times New Roman" w:cs="Times New Roman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  <w:proofErr w:type="gramEnd"/>
    </w:p>
    <w:p w14:paraId="0B9083C9" w14:textId="77777777" w:rsidR="00FF56CE" w:rsidRPr="00FF56CE" w:rsidRDefault="00FF56CE" w:rsidP="00FF56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CE">
        <w:rPr>
          <w:rFonts w:ascii="Times New Roman" w:eastAsia="Calibri" w:hAnsi="Times New Roman" w:cs="Times New Roman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FF56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разностороннюю физическую подготовку </w:t>
      </w:r>
      <w:r w:rsidRPr="00FF56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  <w:t>и овладение основами техники</w:t>
      </w:r>
      <w:r w:rsidRPr="00FF56CE">
        <w:rPr>
          <w:rFonts w:ascii="Times New Roman" w:eastAsia="Calibri" w:hAnsi="Times New Roman" w:cs="Times New Roman"/>
          <w:sz w:val="28"/>
          <w:szCs w:val="28"/>
        </w:rPr>
        <w:t xml:space="preserve"> отдельных спортивных дисциплин вида спорта «спортивная борьба».</w:t>
      </w:r>
    </w:p>
    <w:p w14:paraId="421C7722" w14:textId="03CCD7AF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спортивной подготовки по спортивным дисциплинам вида спорта «спортивная борьба»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9132745" w14:textId="4B7E51D8" w:rsidR="00FF56CE" w:rsidRPr="00FF56CE" w:rsidRDefault="00884D40" w:rsidP="00884D4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5.4.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зачисления на этап спортивной подготовки лицо, желающее пройти спортивную подготовку,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ED66CB0" w14:textId="26F06376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субъекта Российской Федерации по виду спорта «спортивная борьба» и участия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по виду спорта «спортивная борьба»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не ниже уровня всероссийских спортивных соревнований.</w:t>
      </w:r>
    </w:p>
    <w:p w14:paraId="131487FD" w14:textId="0A2E0D9E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зависимости от условий и организации учебно-тренировочных занятий,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14:paraId="15B1A58B" w14:textId="77777777" w:rsidR="00FF56CE" w:rsidRPr="00FF56CE" w:rsidRDefault="00FF56CE" w:rsidP="00FF5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DA8D83" w14:textId="77777777" w:rsidR="00DA35DC" w:rsidRPr="000629D8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414F07" w14:textId="77777777" w:rsidR="00165A47" w:rsidRPr="000629D8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355A0E86" w:rsidR="009133EF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0629D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8B09C35" w14:textId="77777777" w:rsidR="006A1AC7" w:rsidRPr="00884D40" w:rsidRDefault="006A1AC7" w:rsidP="00884D40">
      <w:pPr>
        <w:widowControl w:val="0"/>
        <w:suppressAutoHyphens/>
        <w:autoSpaceDE w:val="0"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40">
        <w:rPr>
          <w:rFonts w:ascii="Times New Roman" w:eastAsia="Calibri" w:hAnsi="Times New Roman" w:cs="Times New Roman"/>
          <w:sz w:val="28"/>
          <w:szCs w:val="28"/>
        </w:rPr>
        <w:t>Требования к результатам прохождения спортивной</w:t>
      </w:r>
      <w:r w:rsidRPr="00884D40">
        <w:rPr>
          <w:rFonts w:ascii="Calibri" w:eastAsia="Calibri" w:hAnsi="Calibri" w:cs="Calibri"/>
          <w:color w:val="000000"/>
        </w:rPr>
        <w:t xml:space="preserve"> </w:t>
      </w:r>
      <w:r w:rsidRPr="00884D40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Pr="00884D40">
        <w:rPr>
          <w:rFonts w:ascii="Times New Roman" w:eastAsia="Calibri" w:hAnsi="Times New Roman" w:cs="Times New Roman"/>
          <w:color w:val="000000"/>
          <w:sz w:val="28"/>
          <w:szCs w:val="28"/>
        </w:rPr>
        <w:t>применительно к этапам спортивной подготовки</w:t>
      </w:r>
    </w:p>
    <w:p w14:paraId="7A655AFE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60B5E4" w14:textId="3ED6CF38" w:rsidR="006A1AC7" w:rsidRPr="006A1AC7" w:rsidRDefault="00884D40" w:rsidP="00884D4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</w:t>
      </w:r>
      <w:r w:rsidR="006A1AC7" w:rsidRPr="006A1AC7">
        <w:rPr>
          <w:rFonts w:ascii="Times New Roman" w:eastAsia="Calibri" w:hAnsi="Times New Roman" w:cs="Times New Roman"/>
          <w:sz w:val="28"/>
          <w:szCs w:val="28"/>
        </w:rPr>
        <w:t>прохождения спортивной</w:t>
      </w:r>
      <w:r w:rsidR="006A1AC7" w:rsidRPr="006A1AC7">
        <w:rPr>
          <w:rFonts w:ascii="Calibri" w:eastAsia="Calibri" w:hAnsi="Calibri" w:cs="Calibri"/>
          <w:color w:val="000000"/>
        </w:rPr>
        <w:t xml:space="preserve"> </w:t>
      </w:r>
      <w:r w:rsidR="006A1AC7" w:rsidRPr="006A1AC7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применительно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22EA9CC" w14:textId="6345F0BE" w:rsidR="006A1AC7" w:rsidRPr="00884D40" w:rsidRDefault="006A1AC7" w:rsidP="00884D40">
      <w:pPr>
        <w:pStyle w:val="a4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результатам </w:t>
      </w:r>
      <w:r w:rsidRPr="00884D40">
        <w:rPr>
          <w:rFonts w:ascii="Times New Roman" w:eastAsia="Calibri" w:hAnsi="Times New Roman" w:cs="Times New Roman"/>
          <w:sz w:val="28"/>
          <w:szCs w:val="28"/>
        </w:rPr>
        <w:t>прохождения спортивной</w:t>
      </w:r>
      <w:r w:rsidRPr="00884D40">
        <w:rPr>
          <w:rFonts w:ascii="Calibri" w:eastAsia="Calibri" w:hAnsi="Calibri" w:cs="Calibri"/>
          <w:color w:val="000000"/>
        </w:rPr>
        <w:t xml:space="preserve"> </w:t>
      </w:r>
      <w:r w:rsidRPr="00884D40">
        <w:rPr>
          <w:rFonts w:ascii="Times New Roman" w:eastAsia="Calibri" w:hAnsi="Times New Roman" w:cs="Times New Roman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334B2E6" w14:textId="401A6343" w:rsidR="006A1AC7" w:rsidRPr="006A1AC7" w:rsidRDefault="00884D40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6.3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этапе начальной подготовки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47C01FCF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и спортом;</w:t>
      </w:r>
    </w:p>
    <w:p w14:paraId="3091249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том числе о виде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4B3566E8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двигательных умений и навыков, в том числе в виде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AB9B902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21FB5CB1" w14:textId="77777777" w:rsidR="006A1AC7" w:rsidRPr="006A1AC7" w:rsidRDefault="006A1AC7" w:rsidP="006A1AC7">
      <w:pP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431FB968" w14:textId="78C0338E" w:rsidR="006A1AC7" w:rsidRPr="006A1AC7" w:rsidRDefault="00884D40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6.4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учебно-тренировочном этапе (этапе спортивной специализации)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3318B315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устойчивого интереса к занятиям видом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59B0079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366E059D" w14:textId="77777777" w:rsidR="006A1AC7" w:rsidRPr="006A1AC7" w:rsidRDefault="006A1AC7" w:rsidP="006A1AC7">
      <w:pP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и формирование навыков соревновательной деятельности; </w:t>
      </w:r>
    </w:p>
    <w:p w14:paraId="35DA21D7" w14:textId="77777777" w:rsidR="006A1AC7" w:rsidRPr="006A1AC7" w:rsidRDefault="006A1AC7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0C510BBA" w14:textId="7D21263D" w:rsidR="006A1AC7" w:rsidRPr="006A1AC7" w:rsidRDefault="00884D40" w:rsidP="006A1AC7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6.5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этапе совершенствования спортивного мастерства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C3B912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43C299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03141D9D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35C0B367" w14:textId="4D285064" w:rsidR="006A1AC7" w:rsidRPr="00884D40" w:rsidRDefault="006A1AC7" w:rsidP="00884D40">
      <w:pPr>
        <w:pStyle w:val="a4"/>
        <w:numPr>
          <w:ilvl w:val="1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этапе высшего спортивного мастерства </w:t>
      </w:r>
      <w:proofErr w:type="gramStart"/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3CAF4612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»; </w:t>
      </w:r>
    </w:p>
    <w:p w14:paraId="2B1FEE3E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обеспечение участия в официальных спортивных соревнованиях и достижение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030381DD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3899BDBF" w14:textId="77777777" w:rsidR="006A1AC7" w:rsidRPr="006A1AC7" w:rsidRDefault="006A1AC7" w:rsidP="006A1AC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7D1126A5" w14:textId="362AEEFA" w:rsidR="006A1AC7" w:rsidRPr="00884D40" w:rsidRDefault="006A1AC7" w:rsidP="00884D40">
      <w:pPr>
        <w:pStyle w:val="a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84D40">
        <w:rPr>
          <w:rFonts w:ascii="Times New Roman" w:eastAsia="Calibri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«спортивная борьба»</w:t>
      </w:r>
    </w:p>
    <w:p w14:paraId="16048C1E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801E42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осуществления спортивной подготовки по отдельным спортивным дисциплинам вида спорта «спортивная борьба» основаны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особенностях вида спорта «спортивная борьба»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борьба», по которым осуществляется спортивная подготовка. </w:t>
      </w:r>
    </w:p>
    <w:p w14:paraId="1915AF22" w14:textId="77777777" w:rsidR="006A1AC7" w:rsidRPr="006A1AC7" w:rsidRDefault="006A1AC7" w:rsidP="00884D40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AC7">
        <w:rPr>
          <w:rFonts w:ascii="Times New Roman" w:eastAsia="Calibri" w:hAnsi="Times New Roman" w:cs="Times New Roman"/>
          <w:sz w:val="28"/>
          <w:szCs w:val="28"/>
        </w:rPr>
        <w:t>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Pr="006A1AC7">
        <w:rPr>
          <w:rFonts w:ascii="Times New Roman" w:eastAsia="Times New Roman" w:hAnsi="Times New Roman" w:cs="Times New Roman"/>
          <w:sz w:val="28"/>
          <w:szCs w:val="28"/>
        </w:rPr>
        <w:t xml:space="preserve"> между обучающимися</w:t>
      </w:r>
      <w:r w:rsidRPr="006A1AC7">
        <w:rPr>
          <w:rFonts w:ascii="Times New Roman" w:eastAsia="Calibri" w:hAnsi="Times New Roman" w:cs="Times New Roman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  <w:proofErr w:type="gramEnd"/>
    </w:p>
    <w:p w14:paraId="6FEC6711" w14:textId="77777777" w:rsidR="006A1AC7" w:rsidRPr="006A1AC7" w:rsidRDefault="006A1AC7" w:rsidP="006A1A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C7">
        <w:rPr>
          <w:rFonts w:ascii="Times New Roman" w:eastAsia="Calibri" w:hAnsi="Times New Roman" w:cs="Times New Roman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6A1AC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разностороннюю физическую подготовку </w:t>
      </w:r>
      <w:r w:rsidRPr="006A1AC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  <w:t>и овладение основами техники</w:t>
      </w:r>
      <w:r w:rsidRPr="006A1AC7">
        <w:rPr>
          <w:rFonts w:ascii="Times New Roman" w:eastAsia="Calibri" w:hAnsi="Times New Roman" w:cs="Times New Roman"/>
          <w:sz w:val="28"/>
          <w:szCs w:val="28"/>
        </w:rPr>
        <w:t xml:space="preserve"> отдельных спортивных дисциплин вида спорта «спортивная борьба».</w:t>
      </w:r>
    </w:p>
    <w:p w14:paraId="5B3AEE76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спортивной подготовки по спортивным дисциплинам вида спорта «спортивная борьба»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EDB054C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зачисления на этап спортивной подготовки лицо, желающее пройти спортивную подготовку,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3672C0C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субъекта Российской Федерации по виду спорта «спортивная борьба» и участия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по виду спорта «спортивная борьба»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не ниже уровня всероссийских спортивных соревнований.</w:t>
      </w:r>
    </w:p>
    <w:p w14:paraId="18119085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зависимости от условий и организации учебно-тренировочных занятий,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14:paraId="74E1EEB8" w14:textId="77777777" w:rsidR="006A1AC7" w:rsidRPr="006A1AC7" w:rsidRDefault="006A1AC7" w:rsidP="006A1A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FEFB9" w14:textId="41AED5F5" w:rsidR="006A1AC7" w:rsidRPr="006A1AC7" w:rsidRDefault="001E3BE0" w:rsidP="001E3BE0">
      <w:pPr>
        <w:widowControl w:val="0"/>
        <w:shd w:val="clear" w:color="auto" w:fill="FFFFFF"/>
        <w:suppressAutoHyphens/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lk52202816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6A1AC7" w:rsidRPr="006A1AC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6A1AC7" w:rsidRPr="006A1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1AC7" w:rsidRPr="006A1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иным условиям</w:t>
      </w:r>
    </w:p>
    <w:bookmarkEnd w:id="18"/>
    <w:p w14:paraId="1EEC4ED2" w14:textId="77777777" w:rsidR="006A1AC7" w:rsidRPr="006A1AC7" w:rsidRDefault="006A1AC7" w:rsidP="006A1AC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98941F" w14:textId="0C54E9CD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8.1.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Организации,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реализующие дополнительные образовательные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7A774E30" w14:textId="34FA8BF6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8.2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bookmarkStart w:id="19" w:name="_Hlk91062957"/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Требования к кадровому составу организаций,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реализующих дополнительные образовательные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:</w:t>
      </w:r>
    </w:p>
    <w:p w14:paraId="4DFF7AFA" w14:textId="25C266CC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8.3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21.04.2022 № 237н (зарегистрирован Минюстом России 27.05.2022, регистрационный № 68615)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Минздравсоцразвития</w:t>
      </w:r>
      <w:proofErr w:type="spellEnd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 от 15.08.2011 № 916н (зарегистрирован Минюстом России 14.10.2011, регистрационный № 22054).</w:t>
      </w:r>
    </w:p>
    <w:p w14:paraId="5D1DA641" w14:textId="15FAA2B9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8.4.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проведения учебно-тренировочных занятий и участия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на учебно-тренировочном этапе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20" w:name="_Hlk93486604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«спортивная борьба»,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20"/>
      <w:proofErr w:type="gramEnd"/>
    </w:p>
    <w:bookmarkEnd w:id="19"/>
    <w:p w14:paraId="557FF8DC" w14:textId="6CBD8744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8.5.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bookmarkStart w:id="21" w:name="_Hlk91062709"/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97AE35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тренировочного спортивного зала;</w:t>
      </w:r>
    </w:p>
    <w:p w14:paraId="6A6F7AA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тренажерного зала;</w:t>
      </w:r>
    </w:p>
    <w:p w14:paraId="51C07B6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раздевалок, душевых;</w:t>
      </w:r>
    </w:p>
    <w:p w14:paraId="604A32F8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наличие медицинского пункта,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оборудованного в соответствии</w:t>
      </w:r>
      <w:r w:rsidRPr="006A1A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>зарегистрирован</w:t>
      </w:r>
      <w:proofErr w:type="gramEnd"/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 xml:space="preserve"> Минюстом России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1"/>
      </w:r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>;</w:t>
      </w:r>
    </w:p>
    <w:bookmarkEnd w:id="21"/>
    <w:p w14:paraId="1992422B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оборудованием и спортивным инвентарем, </w:t>
      </w:r>
      <w:proofErr w:type="gramStart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необходимыми</w:t>
      </w:r>
      <w:proofErr w:type="gramEnd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>для прохождения спортивной подготовки (приложение № 10 к ФССП);</w:t>
      </w:r>
    </w:p>
    <w:p w14:paraId="1B011895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обеспечение спортивной экипи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ровкой (приложение № 11 к ФССП)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;</w:t>
      </w:r>
    </w:p>
    <w:p w14:paraId="1418BF02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обучающихся проездом к месту проведения спортивных мероприятий и обратно;</w:t>
      </w:r>
    </w:p>
    <w:p w14:paraId="14647005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обучающихся питанием и проживанием</w:t>
      </w:r>
      <w:r w:rsidRPr="006A1AC7">
        <w:rPr>
          <w:rFonts w:ascii="Calibri" w:eastAsia="Calibri" w:hAnsi="Calibri" w:cs="Calibri"/>
          <w:color w:val="000000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в период проведения спортивных мероприятий;</w:t>
      </w:r>
    </w:p>
    <w:p w14:paraId="6C2A1D72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медицинское обеспечение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, в том числе организацию систематического медицинского контроля.</w:t>
      </w:r>
    </w:p>
    <w:p w14:paraId="26B89002" w14:textId="5B642FBB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8.6.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К иным условиям реализации дополнительной образовательной программы спортивной подготовки относятся трудоемкость </w:t>
      </w:r>
      <w:bookmarkStart w:id="22" w:name="_Hlk54955215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22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1795E4B" w14:textId="65BD5C19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8.7.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Дополнительная образовательная программа спортивной подготовки рассчитывается на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52 недели в год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7823143F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Учебно-тренировочный процесс в организации,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реализующей дополнительную образовательную программу спортивной подготовки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должен вестись в соответствии с годовым </w:t>
      </w:r>
      <w:r w:rsidRPr="006A1A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учебно-тренировочным планом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(включая период самостоятельной подготовки по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индивидуальным планам спортивной подготовки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обеспечения непрерывности учебно-тренировочного процесса).</w:t>
      </w:r>
    </w:p>
    <w:p w14:paraId="74CCAD25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23" w:name="_Hlk116910879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 включении в учебно-тренировочный процесс самостоятельной подготовки, ее продолжительность составляет</w:t>
      </w:r>
      <w:bookmarkEnd w:id="23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не менее 10% и не более 20%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B1B52CF" w14:textId="4588DDB3" w:rsidR="006A1AC7" w:rsidRPr="006A1AC7" w:rsidRDefault="001E3BE0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8.9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A1AC7"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Продолжительность одного учебно-тренировочного занятия при реализации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устанавливается в часах и не должна превышать:</w:t>
      </w:r>
    </w:p>
    <w:p w14:paraId="1244BE79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начальной подготовки – двух часов;</w:t>
      </w:r>
    </w:p>
    <w:p w14:paraId="724BD164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учебно-тренировочном этапе (этапе спортивной специализации) – трех часов;</w:t>
      </w:r>
    </w:p>
    <w:p w14:paraId="61ACD453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совершенствования спортивного мастерства – четырех часов;</w:t>
      </w:r>
    </w:p>
    <w:p w14:paraId="3E5A5CAE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высшего спортивного мастерства – четырех часов.</w:t>
      </w:r>
    </w:p>
    <w:p w14:paraId="2BA24199" w14:textId="77777777" w:rsidR="006A1AC7" w:rsidRPr="006A1AC7" w:rsidRDefault="006A1AC7" w:rsidP="006A1AC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ABB61E1" w14:textId="77777777" w:rsidR="006A1AC7" w:rsidRPr="006A1AC7" w:rsidRDefault="006A1AC7" w:rsidP="006A1AC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AC7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lastRenderedPageBreak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1A6994D" w14:textId="09D7C70D" w:rsidR="006A1AC7" w:rsidRPr="006A1AC7" w:rsidRDefault="001E3BE0" w:rsidP="006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8..10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Работа по индивидуальным планам спортивной подготовки может осуществляться на этапах совершенствования спортивного мастерства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высшего спортивного мастерства, а также на всех этапах спортивной подготовки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период проведения учебно-тренировочных мероприятий и участия в спортивных соревнованиях</w:t>
      </w:r>
      <w:r w:rsidR="006A1AC7" w:rsidRPr="006A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C4957" w14:textId="77777777" w:rsidR="00FF56CE" w:rsidRPr="000629D8" w:rsidRDefault="00FF56CE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830076" w14:textId="77777777" w:rsidR="00F3147E" w:rsidRPr="000629D8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6B18B6" w14:textId="77777777" w:rsidR="002C27F1" w:rsidRPr="000629D8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0629D8" w:rsidSect="00E8629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0629D8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05937CF" w:rsidR="00426EB9" w:rsidRPr="000629D8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</w:t>
      </w:r>
      <w:r w:rsidR="00426EB9" w:rsidRPr="000629D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629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6EB9" w:rsidRPr="000629D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426EB9" w:rsidRPr="000629D8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71BA7BE0" w14:textId="39D9266B" w:rsidR="00426EB9" w:rsidRPr="000629D8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</w:p>
    <w:p w14:paraId="165939A1" w14:textId="471CFED8" w:rsidR="00664715" w:rsidRPr="000629D8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5AA3BA4D" w:rsidR="00DE6DAD" w:rsidRPr="000629D8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048EF5" w14:textId="77777777" w:rsidR="00664715" w:rsidRPr="000629D8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0629D8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0629D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0629D8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0629D8" w:rsidRPr="000629D8" w14:paraId="25F4717D" w14:textId="77777777" w:rsidTr="00884170">
        <w:trPr>
          <w:trHeight w:val="262"/>
        </w:trPr>
        <w:tc>
          <w:tcPr>
            <w:tcW w:w="709" w:type="dxa"/>
            <w:vMerge w:val="restart"/>
            <w:vAlign w:val="center"/>
          </w:tcPr>
          <w:p w14:paraId="0160A9DD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24" w:name="_Hlk116563552"/>
            <w:r w:rsidRPr="000629D8">
              <w:rPr>
                <w:bCs/>
                <w:sz w:val="24"/>
                <w:szCs w:val="24"/>
              </w:rPr>
              <w:t>№</w:t>
            </w:r>
            <w:r w:rsidRPr="000629D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74613BA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629D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139801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Этапы</w:t>
            </w:r>
            <w:proofErr w:type="spellEnd"/>
            <w:r w:rsidRPr="000629D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629D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0629D8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629D8" w:rsidRPr="000629D8" w14:paraId="7C8E95E1" w14:textId="77777777" w:rsidTr="00884170">
        <w:trPr>
          <w:trHeight w:val="717"/>
        </w:trPr>
        <w:tc>
          <w:tcPr>
            <w:tcW w:w="709" w:type="dxa"/>
            <w:vMerge/>
            <w:vAlign w:val="center"/>
          </w:tcPr>
          <w:p w14:paraId="2DB28E8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61344EF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1C4867E2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Этап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начальной</w:t>
            </w:r>
            <w:proofErr w:type="spellEnd"/>
            <w:r w:rsidRPr="000629D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0C60186" w14:textId="3EC0811D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42478D">
              <w:rPr>
                <w:sz w:val="24"/>
                <w:szCs w:val="24"/>
                <w:lang w:val="ru-RU"/>
              </w:rPr>
              <w:br/>
            </w:r>
            <w:r w:rsidRPr="000629D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(этап спортивной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673542E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совершенствования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1546DDD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высшего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br/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  <w:p w14:paraId="1F0777E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6D745B2F" w14:textId="77777777" w:rsidTr="00884170">
        <w:trPr>
          <w:trHeight w:val="829"/>
        </w:trPr>
        <w:tc>
          <w:tcPr>
            <w:tcW w:w="709" w:type="dxa"/>
            <w:vMerge/>
            <w:vAlign w:val="center"/>
          </w:tcPr>
          <w:p w14:paraId="0518C55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257B91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414A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До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78083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08B8F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До трех</w:t>
            </w:r>
          </w:p>
          <w:p w14:paraId="0856DBC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9E0E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трех</w:t>
            </w:r>
          </w:p>
          <w:p w14:paraId="527674B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2569103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9FBF2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9D8" w:rsidRPr="000629D8" w14:paraId="1004B402" w14:textId="77777777" w:rsidTr="00884170">
        <w:trPr>
          <w:trHeight w:val="225"/>
        </w:trPr>
        <w:tc>
          <w:tcPr>
            <w:tcW w:w="709" w:type="dxa"/>
            <w:vMerge/>
            <w:vAlign w:val="center"/>
          </w:tcPr>
          <w:p w14:paraId="23DB002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3A0B4C0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2FD8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629D8" w:rsidRPr="000629D8" w14:paraId="6D375929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1F7A584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399E520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7D916" w14:textId="35FBF4DF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0061" w14:textId="1DEDDCDD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57A" w14:textId="493ED98F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B06" w14:textId="0B2D2389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1B8D7" w14:textId="5DB8F76A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EAC6" w14:textId="1BF883A3" w:rsidR="000629D8" w:rsidRPr="000629D8" w:rsidRDefault="001E3BE0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0629D8" w:rsidRPr="000629D8" w14:paraId="07596837" w14:textId="77777777" w:rsidTr="00884170">
        <w:trPr>
          <w:trHeight w:val="390"/>
        </w:trPr>
        <w:tc>
          <w:tcPr>
            <w:tcW w:w="709" w:type="dxa"/>
            <w:vMerge/>
            <w:vAlign w:val="center"/>
          </w:tcPr>
          <w:p w14:paraId="7F6472AE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B9066A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E449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629D8" w:rsidRPr="000629D8" w14:paraId="7F7FBB55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0BFFAB13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52A80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41FBC" w14:textId="27DECDCC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1BF4" w14:textId="2989CCD3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5F" w14:textId="26837998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226" w14:textId="1CDC85E0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9-12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DF17" w14:textId="5308AB0E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538B" w14:textId="0E971945" w:rsidR="000629D8" w:rsidRPr="000629D8" w:rsidRDefault="001E3BE0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9-14</w:t>
            </w:r>
          </w:p>
        </w:tc>
      </w:tr>
      <w:tr w:rsidR="000629D8" w:rsidRPr="000629D8" w14:paraId="7E8990C1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6242A2C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16C036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BBFC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629D8" w:rsidRPr="000629D8" w14:paraId="50695588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7E833D49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BD31F6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9162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3B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7D8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FDF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5C38CC34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740329F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386D76E5" w14:textId="562EF73C" w:rsidR="000629D8" w:rsidRPr="005C336C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Общая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  <w:r w:rsidR="005C336C">
              <w:rPr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973" w:type="dxa"/>
            <w:vAlign w:val="center"/>
          </w:tcPr>
          <w:p w14:paraId="5A76EF67" w14:textId="55B13618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43-55</w:t>
            </w:r>
          </w:p>
        </w:tc>
        <w:tc>
          <w:tcPr>
            <w:tcW w:w="992" w:type="dxa"/>
            <w:vAlign w:val="center"/>
          </w:tcPr>
          <w:p w14:paraId="1FCB35CF" w14:textId="0A75223F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32-41</w:t>
            </w:r>
          </w:p>
        </w:tc>
        <w:tc>
          <w:tcPr>
            <w:tcW w:w="1843" w:type="dxa"/>
            <w:vAlign w:val="center"/>
          </w:tcPr>
          <w:p w14:paraId="51DC158C" w14:textId="4AAF711A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22-28</w:t>
            </w:r>
          </w:p>
        </w:tc>
        <w:tc>
          <w:tcPr>
            <w:tcW w:w="1862" w:type="dxa"/>
            <w:vAlign w:val="center"/>
          </w:tcPr>
          <w:p w14:paraId="0333836A" w14:textId="4792BE59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16-21</w:t>
            </w:r>
          </w:p>
        </w:tc>
        <w:tc>
          <w:tcPr>
            <w:tcW w:w="3563" w:type="dxa"/>
            <w:vAlign w:val="center"/>
          </w:tcPr>
          <w:p w14:paraId="6A452E08" w14:textId="639D363E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9-12</w:t>
            </w:r>
          </w:p>
        </w:tc>
        <w:tc>
          <w:tcPr>
            <w:tcW w:w="2268" w:type="dxa"/>
            <w:vAlign w:val="center"/>
          </w:tcPr>
          <w:p w14:paraId="7B03CF68" w14:textId="2136E787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31-39</w:t>
            </w:r>
          </w:p>
        </w:tc>
      </w:tr>
      <w:tr w:rsidR="000629D8" w:rsidRPr="000629D8" w14:paraId="1FA73BC3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09FED7D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10A9EFC7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629D8">
              <w:rPr>
                <w:sz w:val="24"/>
                <w:szCs w:val="24"/>
              </w:rPr>
              <w:t>Специальная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2605505" w14:textId="769CDFEF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14-18</w:t>
            </w:r>
          </w:p>
        </w:tc>
        <w:tc>
          <w:tcPr>
            <w:tcW w:w="992" w:type="dxa"/>
            <w:vAlign w:val="center"/>
          </w:tcPr>
          <w:p w14:paraId="24AA95B5" w14:textId="66513DCA" w:rsidR="000629D8" w:rsidRPr="00D36CB6" w:rsidRDefault="005C336C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16-20</w:t>
            </w:r>
          </w:p>
        </w:tc>
        <w:tc>
          <w:tcPr>
            <w:tcW w:w="1843" w:type="dxa"/>
            <w:vAlign w:val="center"/>
          </w:tcPr>
          <w:p w14:paraId="3F3E0204" w14:textId="71E8D158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18-23</w:t>
            </w:r>
          </w:p>
        </w:tc>
        <w:tc>
          <w:tcPr>
            <w:tcW w:w="1862" w:type="dxa"/>
            <w:vAlign w:val="center"/>
          </w:tcPr>
          <w:p w14:paraId="48E0354F" w14:textId="0BB40CEA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21-27</w:t>
            </w:r>
          </w:p>
        </w:tc>
        <w:tc>
          <w:tcPr>
            <w:tcW w:w="3563" w:type="dxa"/>
            <w:vAlign w:val="center"/>
          </w:tcPr>
          <w:p w14:paraId="5C69FA14" w14:textId="15602EDF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2268" w:type="dxa"/>
            <w:vAlign w:val="center"/>
          </w:tcPr>
          <w:p w14:paraId="68ABBE0F" w14:textId="25F2EDE4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16-20</w:t>
            </w:r>
          </w:p>
        </w:tc>
      </w:tr>
      <w:tr w:rsidR="000629D8" w:rsidRPr="000629D8" w14:paraId="5C55B090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6DAC7A69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CE0EE6E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629D8">
              <w:rPr>
                <w:sz w:val="24"/>
                <w:szCs w:val="24"/>
                <w:lang w:val="ru-RU" w:eastAsia="ru-RU"/>
              </w:rPr>
              <w:t>х</w:t>
            </w:r>
            <w:r w:rsidRPr="000629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соревновани</w:t>
            </w:r>
            <w:r w:rsidRPr="000629D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2C27B52C" w14:textId="1BBAB83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992" w:type="dxa"/>
            <w:vAlign w:val="center"/>
          </w:tcPr>
          <w:p w14:paraId="0A5E3034" w14:textId="653AC06B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843" w:type="dxa"/>
            <w:vAlign w:val="center"/>
          </w:tcPr>
          <w:p w14:paraId="5A6BFED9" w14:textId="19F4B4EC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1862" w:type="dxa"/>
            <w:vAlign w:val="center"/>
          </w:tcPr>
          <w:p w14:paraId="7C1CC15E" w14:textId="5BCD725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3-6</w:t>
            </w:r>
          </w:p>
        </w:tc>
        <w:tc>
          <w:tcPr>
            <w:tcW w:w="3563" w:type="dxa"/>
            <w:vAlign w:val="center"/>
          </w:tcPr>
          <w:p w14:paraId="76331A9F" w14:textId="73A92F33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268" w:type="dxa"/>
            <w:vAlign w:val="center"/>
          </w:tcPr>
          <w:p w14:paraId="2191401F" w14:textId="3C84BA6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</w:tr>
      <w:tr w:rsidR="000629D8" w:rsidRPr="000629D8" w14:paraId="42C78A08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5E63733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28478B80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5BBF7FC5" w14:textId="5BAFED46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992" w:type="dxa"/>
            <w:vAlign w:val="center"/>
          </w:tcPr>
          <w:p w14:paraId="5C959356" w14:textId="072E7F09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1843" w:type="dxa"/>
            <w:vAlign w:val="center"/>
          </w:tcPr>
          <w:p w14:paraId="71424439" w14:textId="1DCC1F4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24-31</w:t>
            </w:r>
          </w:p>
        </w:tc>
        <w:tc>
          <w:tcPr>
            <w:tcW w:w="1862" w:type="dxa"/>
            <w:vAlign w:val="center"/>
          </w:tcPr>
          <w:p w14:paraId="164033D3" w14:textId="3AD8208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3563" w:type="dxa"/>
            <w:vAlign w:val="center"/>
          </w:tcPr>
          <w:p w14:paraId="3810D588" w14:textId="10640CE5" w:rsidR="000629D8" w:rsidRPr="006B7BD9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30-39</w:t>
            </w:r>
          </w:p>
        </w:tc>
        <w:tc>
          <w:tcPr>
            <w:tcW w:w="2268" w:type="dxa"/>
            <w:vAlign w:val="center"/>
          </w:tcPr>
          <w:p w14:paraId="78DC9EDD" w14:textId="694F75B8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</w:tr>
      <w:tr w:rsidR="000629D8" w:rsidRPr="000629D8" w14:paraId="0407C136" w14:textId="77777777" w:rsidTr="00884170">
        <w:trPr>
          <w:trHeight w:val="331"/>
        </w:trPr>
        <w:tc>
          <w:tcPr>
            <w:tcW w:w="709" w:type="dxa"/>
            <w:vAlign w:val="center"/>
          </w:tcPr>
          <w:p w14:paraId="7C073795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EC57CC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74F112EF" w14:textId="739D053D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992" w:type="dxa"/>
            <w:vAlign w:val="center"/>
          </w:tcPr>
          <w:p w14:paraId="5F705541" w14:textId="69DEE4F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1843" w:type="dxa"/>
            <w:vAlign w:val="center"/>
          </w:tcPr>
          <w:p w14:paraId="73839752" w14:textId="27023EC8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24-31</w:t>
            </w:r>
          </w:p>
        </w:tc>
        <w:tc>
          <w:tcPr>
            <w:tcW w:w="1862" w:type="dxa"/>
            <w:vAlign w:val="center"/>
          </w:tcPr>
          <w:p w14:paraId="1A511688" w14:textId="1C2F45D7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3563" w:type="dxa"/>
            <w:vAlign w:val="center"/>
          </w:tcPr>
          <w:p w14:paraId="33DA2F0E" w14:textId="5C971202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30-39</w:t>
            </w:r>
          </w:p>
        </w:tc>
        <w:tc>
          <w:tcPr>
            <w:tcW w:w="2268" w:type="dxa"/>
            <w:vAlign w:val="center"/>
          </w:tcPr>
          <w:p w14:paraId="544C0925" w14:textId="74852C80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</w:tr>
      <w:tr w:rsidR="000629D8" w:rsidRPr="000629D8" w14:paraId="2F962932" w14:textId="77777777" w:rsidTr="00884170">
        <w:trPr>
          <w:trHeight w:val="339"/>
        </w:trPr>
        <w:tc>
          <w:tcPr>
            <w:tcW w:w="709" w:type="dxa"/>
            <w:vAlign w:val="center"/>
          </w:tcPr>
          <w:p w14:paraId="388BF64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6C72F9F2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Теоретическая</w:t>
            </w:r>
            <w:r w:rsidRPr="000629D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под</w:t>
            </w:r>
            <w:proofErr w:type="gramEnd"/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11EBAD0E" w14:textId="340912E0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992" w:type="dxa"/>
            <w:vAlign w:val="center"/>
          </w:tcPr>
          <w:p w14:paraId="195ABA8B" w14:textId="5A654ED7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4-4</w:t>
            </w:r>
          </w:p>
        </w:tc>
        <w:tc>
          <w:tcPr>
            <w:tcW w:w="1843" w:type="dxa"/>
            <w:vAlign w:val="center"/>
          </w:tcPr>
          <w:p w14:paraId="48B332C6" w14:textId="23FF6084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862" w:type="dxa"/>
            <w:vAlign w:val="center"/>
          </w:tcPr>
          <w:p w14:paraId="1DAFAC53" w14:textId="1345A3ED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3563" w:type="dxa"/>
            <w:vAlign w:val="center"/>
          </w:tcPr>
          <w:p w14:paraId="7772B02F" w14:textId="4B9871CA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268" w:type="dxa"/>
            <w:vAlign w:val="center"/>
          </w:tcPr>
          <w:p w14:paraId="05DDF895" w14:textId="16E18816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0629D8" w:rsidRPr="000629D8" w14:paraId="1497A89F" w14:textId="77777777" w:rsidTr="00884170">
        <w:trPr>
          <w:trHeight w:val="259"/>
        </w:trPr>
        <w:tc>
          <w:tcPr>
            <w:tcW w:w="709" w:type="dxa"/>
            <w:vAlign w:val="center"/>
          </w:tcPr>
          <w:p w14:paraId="2EB73E6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46E2BE94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Психологическая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03B60B96" w14:textId="5B25F64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2-2</w:t>
            </w:r>
          </w:p>
        </w:tc>
        <w:tc>
          <w:tcPr>
            <w:tcW w:w="992" w:type="dxa"/>
            <w:vAlign w:val="center"/>
          </w:tcPr>
          <w:p w14:paraId="79E72878" w14:textId="7B8E7A86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1843" w:type="dxa"/>
            <w:vAlign w:val="center"/>
          </w:tcPr>
          <w:p w14:paraId="34087F87" w14:textId="172668EB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1862" w:type="dxa"/>
            <w:vAlign w:val="center"/>
          </w:tcPr>
          <w:p w14:paraId="4511224D" w14:textId="71AE6CFF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3563" w:type="dxa"/>
            <w:vAlign w:val="center"/>
          </w:tcPr>
          <w:p w14:paraId="3D5DD005" w14:textId="325235AA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2268" w:type="dxa"/>
            <w:vAlign w:val="center"/>
          </w:tcPr>
          <w:p w14:paraId="530226CF" w14:textId="652E78D9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0629D8" w:rsidRPr="000629D8" w14:paraId="78348261" w14:textId="77777777" w:rsidTr="00884170">
        <w:trPr>
          <w:trHeight w:val="555"/>
        </w:trPr>
        <w:tc>
          <w:tcPr>
            <w:tcW w:w="709" w:type="dxa"/>
            <w:vAlign w:val="center"/>
          </w:tcPr>
          <w:p w14:paraId="192C91F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5DE7642D" w14:textId="77777777" w:rsidR="000629D8" w:rsidRPr="000629D8" w:rsidRDefault="000629D8" w:rsidP="00884170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629D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0FAF0D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5F5F71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81513C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BA4C51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B2A9AC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C8011B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2AE24BF0" w14:textId="77777777" w:rsidTr="00884170">
        <w:trPr>
          <w:trHeight w:val="372"/>
        </w:trPr>
        <w:tc>
          <w:tcPr>
            <w:tcW w:w="709" w:type="dxa"/>
            <w:vAlign w:val="center"/>
          </w:tcPr>
          <w:p w14:paraId="117AA87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99DC65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24CF64D5" w14:textId="42DF1A4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435BF5B4" w14:textId="03FF58BB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1843" w:type="dxa"/>
            <w:vAlign w:val="center"/>
          </w:tcPr>
          <w:p w14:paraId="39EDC851" w14:textId="539B3D46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862" w:type="dxa"/>
            <w:vAlign w:val="center"/>
          </w:tcPr>
          <w:p w14:paraId="722AA1AA" w14:textId="2D95A6A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3563" w:type="dxa"/>
            <w:vAlign w:val="center"/>
          </w:tcPr>
          <w:p w14:paraId="6888F995" w14:textId="4FBBA831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2268" w:type="dxa"/>
            <w:vAlign w:val="center"/>
          </w:tcPr>
          <w:p w14:paraId="69DBA8A9" w14:textId="6F118F62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0629D8" w:rsidRPr="000629D8" w14:paraId="40F0114C" w14:textId="77777777" w:rsidTr="00884170">
        <w:trPr>
          <w:trHeight w:val="368"/>
        </w:trPr>
        <w:tc>
          <w:tcPr>
            <w:tcW w:w="709" w:type="dxa"/>
            <w:vAlign w:val="center"/>
          </w:tcPr>
          <w:p w14:paraId="4688094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6BD8F9DA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7DF61335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4BD190" w14:textId="75FBAFF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843" w:type="dxa"/>
            <w:vAlign w:val="center"/>
          </w:tcPr>
          <w:p w14:paraId="4BB35E26" w14:textId="058A8179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1862" w:type="dxa"/>
            <w:vAlign w:val="center"/>
          </w:tcPr>
          <w:p w14:paraId="3B2FB3AB" w14:textId="6127D24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</w:t>
            </w:r>
          </w:p>
        </w:tc>
        <w:tc>
          <w:tcPr>
            <w:tcW w:w="3563" w:type="dxa"/>
            <w:vAlign w:val="center"/>
          </w:tcPr>
          <w:p w14:paraId="300C751F" w14:textId="6D303FEE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2268" w:type="dxa"/>
            <w:vAlign w:val="center"/>
          </w:tcPr>
          <w:p w14:paraId="68F60378" w14:textId="0FB6A19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0629D8" w:rsidRPr="000629D8" w14:paraId="7BB98025" w14:textId="77777777" w:rsidTr="00884170">
        <w:trPr>
          <w:trHeight w:val="368"/>
        </w:trPr>
        <w:tc>
          <w:tcPr>
            <w:tcW w:w="709" w:type="dxa"/>
            <w:vAlign w:val="center"/>
          </w:tcPr>
          <w:p w14:paraId="54D4705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74E7A53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5BAB587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6D2E7D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15F1D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8EA7AF3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67B939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912F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3FBD3604" w14:textId="77777777" w:rsidTr="00884170">
        <w:trPr>
          <w:trHeight w:val="501"/>
        </w:trPr>
        <w:tc>
          <w:tcPr>
            <w:tcW w:w="709" w:type="dxa"/>
            <w:vAlign w:val="center"/>
          </w:tcPr>
          <w:p w14:paraId="1675F34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60354C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Восстановительные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8D8D3B4" w14:textId="15DD32B7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13E5FB6" w14:textId="61EF55F1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6-7</w:t>
            </w:r>
          </w:p>
        </w:tc>
        <w:tc>
          <w:tcPr>
            <w:tcW w:w="1843" w:type="dxa"/>
            <w:vAlign w:val="center"/>
          </w:tcPr>
          <w:p w14:paraId="50EA68E3" w14:textId="35C0F8FC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862" w:type="dxa"/>
            <w:vAlign w:val="center"/>
          </w:tcPr>
          <w:p w14:paraId="4BC6A6E7" w14:textId="471CADBE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13-17</w:t>
            </w:r>
          </w:p>
        </w:tc>
        <w:tc>
          <w:tcPr>
            <w:tcW w:w="3563" w:type="dxa"/>
            <w:vAlign w:val="center"/>
          </w:tcPr>
          <w:p w14:paraId="1EFDDA71" w14:textId="7BA329D9" w:rsidR="000629D8" w:rsidRPr="006B7BD9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13-16</w:t>
            </w:r>
          </w:p>
        </w:tc>
        <w:tc>
          <w:tcPr>
            <w:tcW w:w="2268" w:type="dxa"/>
            <w:vAlign w:val="center"/>
          </w:tcPr>
          <w:p w14:paraId="0BB1D175" w14:textId="3D8969E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8-10</w:t>
            </w:r>
          </w:p>
        </w:tc>
      </w:tr>
      <w:tr w:rsidR="000629D8" w:rsidRPr="000629D8" w14:paraId="3BCB059F" w14:textId="77777777" w:rsidTr="00884170">
        <w:trPr>
          <w:trHeight w:val="407"/>
        </w:trPr>
        <w:tc>
          <w:tcPr>
            <w:tcW w:w="3831" w:type="dxa"/>
            <w:gridSpan w:val="2"/>
            <w:vAlign w:val="center"/>
          </w:tcPr>
          <w:p w14:paraId="58CE205A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76BC01E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5A2A3C9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B7222F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4B472D7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9A6679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DFE7C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24"/>
    </w:tbl>
    <w:p w14:paraId="21BF128B" w14:textId="77777777" w:rsidR="002C27F1" w:rsidRPr="000629D8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0629D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0629D8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0629D8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2237F7C" w14:textId="77777777" w:rsidR="00282A73" w:rsidRPr="000629D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0629D8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0629D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629D8" w:rsidRPr="000629D8" w14:paraId="6E0B1AF2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593A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25" w:name="_Hlk116550402"/>
            <w:r w:rsidRPr="000629D8">
              <w:rPr>
                <w:bCs/>
                <w:sz w:val="24"/>
                <w:szCs w:val="24"/>
              </w:rPr>
              <w:t xml:space="preserve">№ </w:t>
            </w:r>
          </w:p>
          <w:p w14:paraId="197EA21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D5B8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C1C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F64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Сроки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629D8" w:rsidRPr="000629D8" w14:paraId="7967B0F8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159A3E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B1EC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629D8" w:rsidRPr="000629D8" w14:paraId="7D504DDC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D18A6" w14:textId="77777777" w:rsidR="000629D8" w:rsidRPr="000629D8" w:rsidRDefault="000629D8" w:rsidP="0088417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76A3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14D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705A48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E8528D5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57C34F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907D8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D19814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FBF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2B0A71D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7E42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8E0D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AFA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9D0921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180DF35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7FFDB3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629D8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D8949C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6DF789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58E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0ACFD97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F1DD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9039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2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82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21D2DD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972C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446C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629D8" w:rsidRPr="000629D8" w14:paraId="2CEE90ED" w14:textId="77777777" w:rsidTr="0088417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5802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3391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E71A25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86D90A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E529D6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26E1AC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5A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4B09F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6F62F6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</w:t>
            </w: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формированию здорового образа жизни средствами различных видов спорта;</w:t>
            </w:r>
          </w:p>
          <w:p w14:paraId="3D849C3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D1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629D8" w:rsidRPr="000629D8" w14:paraId="4315BAA1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AA1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lastRenderedPageBreak/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2</w:t>
            </w:r>
            <w:r w:rsidRPr="000629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6F7D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Режим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питания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629D8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FCE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9D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0629D8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58DEE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629D8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26BBAC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-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7F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91D0CC5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5848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A51A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A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43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531533D0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FCA6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43C9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629D8" w:rsidRPr="000629D8" w14:paraId="1AD59FDF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718CE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83C2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269BA0D" w14:textId="77777777" w:rsidR="000629D8" w:rsidRPr="000629D8" w:rsidRDefault="000629D8" w:rsidP="00884170">
            <w:pPr>
              <w:pStyle w:val="a6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629D8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2F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0948D3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DFA02A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0D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7AC3B643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2FC1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DBC2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CD8B834" w14:textId="77777777" w:rsidR="000629D8" w:rsidRPr="000629D8" w:rsidRDefault="000629D8" w:rsidP="0088417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62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30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629D8">
              <w:rPr>
                <w:sz w:val="24"/>
                <w:szCs w:val="24"/>
                <w:lang w:val="ru-RU"/>
              </w:rPr>
              <w:t>:</w:t>
            </w:r>
          </w:p>
          <w:p w14:paraId="20F258B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0629D8">
              <w:rPr>
                <w:sz w:val="24"/>
                <w:szCs w:val="24"/>
                <w:lang w:val="ru-RU"/>
              </w:rPr>
              <w:t>, спортивных соревнованиях, в том числе в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629D8">
              <w:rPr>
                <w:sz w:val="24"/>
                <w:szCs w:val="24"/>
                <w:lang w:val="ru-RU"/>
              </w:rPr>
              <w:t>церемониях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629D8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43498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>организуемых</w:t>
            </w:r>
            <w:proofErr w:type="gramEnd"/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  <w:p w14:paraId="0C68144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B5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02207942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4337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7DB5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4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5D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1E3FDBB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8916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EC748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Развитие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629D8" w:rsidRPr="000629D8" w14:paraId="025EFEE4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DBF8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0A283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</w:t>
            </w: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9A7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lastRenderedPageBreak/>
              <w:t xml:space="preserve">Семинары, мастер-классы, показательные выступления для </w:t>
            </w:r>
            <w:proofErr w:type="gramStart"/>
            <w:r w:rsidRPr="000629D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0629D8">
              <w:rPr>
                <w:b/>
                <w:sz w:val="24"/>
                <w:szCs w:val="24"/>
                <w:lang w:val="ru-RU"/>
              </w:rPr>
              <w:t>, направленные на:</w:t>
            </w:r>
          </w:p>
          <w:p w14:paraId="2B96D00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- формирование умений и навыков, способствующих достижению спортивных результатов;</w:t>
            </w:r>
          </w:p>
          <w:p w14:paraId="53B8502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0E6B2F4" w14:textId="27BC7645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D6C1C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782970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B3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629D8" w:rsidRPr="000629D8" w14:paraId="1FE2BF56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52B2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42A3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F2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DBF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EF347D8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319C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1222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7F8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2F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25"/>
    </w:tbl>
    <w:p w14:paraId="71476F3E" w14:textId="77777777" w:rsidR="00282A73" w:rsidRPr="000629D8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0629D8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0629D8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0629D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0629D8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0629D8">
        <w:rPr>
          <w:rFonts w:ascii="Times New Roman" w:hAnsi="Times New Roman" w:cs="Times New Roman"/>
          <w:bCs/>
          <w:sz w:val="28"/>
          <w:szCs w:val="28"/>
        </w:rPr>
        <w:t>3</w:t>
      </w:r>
    </w:p>
    <w:p w14:paraId="27171EA7" w14:textId="77777777" w:rsidR="00FF73C6" w:rsidRPr="000629D8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0629D8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0629D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0629D8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0629D8" w:rsidRPr="000629D8" w14:paraId="00C7D152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3D296F5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16563956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9A0E5BE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C9AB05F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456CFA36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629D8" w:rsidRPr="000629D8" w14:paraId="497C1C2A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0CB5F94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C27EA83" w14:textId="6F3A8DE3" w:rsidR="000629D8" w:rsidRPr="000629D8" w:rsidRDefault="005C336C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ознакомление</w:t>
            </w:r>
            <w:r w:rsidR="008F70C2">
              <w:rPr>
                <w:rFonts w:ascii="Times New Roman" w:hAnsi="Times New Roman" w:cs="Times New Roman"/>
                <w:sz w:val="24"/>
                <w:szCs w:val="24"/>
              </w:rPr>
              <w:t xml:space="preserve"> с запрещенными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ратами.</w:t>
            </w:r>
            <w:r w:rsidR="000629D8"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25C75E6" w14:textId="24410B2D" w:rsidR="000629D8" w:rsidRPr="000629D8" w:rsidRDefault="005C336C" w:rsidP="005C3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vAlign w:val="center"/>
          </w:tcPr>
          <w:p w14:paraId="1023D3AC" w14:textId="058F1C31" w:rsidR="000629D8" w:rsidRPr="000629D8" w:rsidRDefault="005C336C" w:rsidP="005C3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ответственного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атидопинггу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</w:tc>
      </w:tr>
      <w:tr w:rsidR="000629D8" w:rsidRPr="000629D8" w14:paraId="18115289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3951575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08F9306" w14:textId="77777777" w:rsidR="000629D8" w:rsidRPr="000629D8" w:rsidRDefault="000629D8" w:rsidP="00884170">
            <w:pPr>
              <w:pStyle w:val="Default"/>
              <w:contextualSpacing/>
              <w:jc w:val="center"/>
            </w:pPr>
            <w:r w:rsidRPr="000629D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1F08036E" w14:textId="7942FF74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Ежимесиячное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провидения бесед и ознакомление с планами работы РУСАДА</w:t>
            </w:r>
          </w:p>
        </w:tc>
        <w:tc>
          <w:tcPr>
            <w:tcW w:w="1843" w:type="dxa"/>
            <w:vAlign w:val="center"/>
          </w:tcPr>
          <w:p w14:paraId="117859EC" w14:textId="6E2D9A1D" w:rsidR="000629D8" w:rsidRPr="000629D8" w:rsidRDefault="008F70C2" w:rsidP="008F7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vAlign w:val="center"/>
          </w:tcPr>
          <w:p w14:paraId="511E723C" w14:textId="5D679D09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2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ответственного по </w:t>
            </w:r>
            <w:proofErr w:type="spellStart"/>
            <w:r w:rsidRPr="008F70C2">
              <w:rPr>
                <w:rFonts w:ascii="Times New Roman" w:hAnsi="Times New Roman" w:cs="Times New Roman"/>
                <w:sz w:val="24"/>
                <w:szCs w:val="24"/>
              </w:rPr>
              <w:t>атидопинггу</w:t>
            </w:r>
            <w:proofErr w:type="spellEnd"/>
            <w:r w:rsidRPr="008F70C2">
              <w:rPr>
                <w:rFonts w:ascii="Times New Roman" w:hAnsi="Times New Roman" w:cs="Times New Roman"/>
                <w:sz w:val="24"/>
                <w:szCs w:val="24"/>
              </w:rPr>
              <w:t xml:space="preserve"> в КБР </w:t>
            </w:r>
            <w:r w:rsidR="000629D8"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629D8" w:rsidRPr="000629D8" w14:paraId="1ACC95A7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6B980EC2" w14:textId="77777777" w:rsidR="000629D8" w:rsidRPr="000629D8" w:rsidRDefault="000629D8" w:rsidP="00884170">
            <w:pPr>
              <w:pStyle w:val="Default"/>
              <w:contextualSpacing/>
              <w:jc w:val="center"/>
            </w:pPr>
            <w:r w:rsidRPr="000629D8">
              <w:t>Этапы совершенствования спортивного мастерства и</w:t>
            </w:r>
          </w:p>
          <w:p w14:paraId="437B232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65FFB687" w14:textId="60CB71DA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Сертификатами  РУСАДА</w:t>
            </w:r>
          </w:p>
        </w:tc>
        <w:tc>
          <w:tcPr>
            <w:tcW w:w="1843" w:type="dxa"/>
            <w:vAlign w:val="center"/>
          </w:tcPr>
          <w:p w14:paraId="1E0A3774" w14:textId="40C86F0D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ежимесячно</w:t>
            </w:r>
            <w:proofErr w:type="spellEnd"/>
          </w:p>
        </w:tc>
        <w:tc>
          <w:tcPr>
            <w:tcW w:w="5670" w:type="dxa"/>
            <w:vAlign w:val="center"/>
          </w:tcPr>
          <w:p w14:paraId="08FE31E3" w14:textId="4753C90F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6"/>
    </w:tbl>
    <w:p w14:paraId="140450B5" w14:textId="38875C60" w:rsidR="00AB1ACC" w:rsidRPr="000629D8" w:rsidRDefault="00AB1ACC" w:rsidP="000112AC">
      <w:pPr>
        <w:pStyle w:val="a6"/>
        <w:spacing w:before="5"/>
        <w:jc w:val="both"/>
        <w:rPr>
          <w:bCs/>
          <w:sz w:val="28"/>
          <w:szCs w:val="28"/>
        </w:rPr>
      </w:pPr>
    </w:p>
    <w:p w14:paraId="3BEFA75E" w14:textId="77777777" w:rsidR="00AB1ACC" w:rsidRPr="000629D8" w:rsidRDefault="00AB1ACC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629D8">
        <w:rPr>
          <w:bCs/>
          <w:i/>
          <w:iCs/>
          <w:sz w:val="28"/>
          <w:szCs w:val="28"/>
        </w:rPr>
        <w:br w:type="page"/>
      </w:r>
    </w:p>
    <w:p w14:paraId="35F84846" w14:textId="77777777" w:rsidR="00AB1ACC" w:rsidRPr="000629D8" w:rsidRDefault="00AB1ACC" w:rsidP="00AB1ACC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D537DE7" w14:textId="77777777" w:rsidR="00AB1ACC" w:rsidRPr="000629D8" w:rsidRDefault="00AB1ACC" w:rsidP="00AB1AC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711E914" w14:textId="77777777" w:rsidR="00AB1ACC" w:rsidRPr="000629D8" w:rsidRDefault="00AB1ACC" w:rsidP="00AB1ACC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629D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52755CC" w14:textId="5BC396BF" w:rsidR="00AB1ACC" w:rsidRPr="000629D8" w:rsidRDefault="00AB1ACC" w:rsidP="00AB1ACC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629D8" w:rsidRPr="000629D8" w14:paraId="437FE3FF" w14:textId="77777777" w:rsidTr="00220212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4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16550490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D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F7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1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A2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629D8" w:rsidRPr="000629D8" w14:paraId="3545967B" w14:textId="77777777" w:rsidTr="00220212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7B0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A7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3D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2F5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8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D8" w:rsidRPr="000629D8" w14:paraId="3230E19A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98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62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E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0C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1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629D8" w:rsidRPr="000629D8" w14:paraId="17DE682B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8D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4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60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B0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1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629D8" w:rsidRPr="000629D8" w14:paraId="2349DC8B" w14:textId="77777777" w:rsidTr="00220212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F3F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DD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9D8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87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7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5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629D8" w:rsidRPr="000629D8" w14:paraId="6B7921F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8E0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C1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25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0E0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06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629D8" w:rsidRPr="000629D8" w14:paraId="5DB1E344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E15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92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D8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C9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54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629D8" w:rsidRPr="000629D8" w14:paraId="7B68105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8910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86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16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54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39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629D8" w:rsidRPr="000629D8" w14:paraId="0FEB8E1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6FE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Теоретические основы судейства. Правила вида </w:t>
            </w:r>
            <w:r w:rsidRPr="000629D8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4F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3F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63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</w:t>
            </w:r>
            <w:r w:rsidRPr="000629D8">
              <w:rPr>
                <w:rFonts w:ascii="Times New Roman" w:hAnsi="Times New Roman" w:cs="Times New Roman"/>
              </w:rPr>
              <w:lastRenderedPageBreak/>
              <w:t>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629D8" w:rsidRPr="000629D8" w14:paraId="67A2EDF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C3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8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C2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F6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629D8" w:rsidRPr="000629D8" w14:paraId="75293AEF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47A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4C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D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7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F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629D8" w:rsidRPr="000629D8" w14:paraId="755708E2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E3A0" w14:textId="77777777" w:rsidR="000629D8" w:rsidRPr="000629D8" w:rsidRDefault="000629D8" w:rsidP="00884170">
            <w:pPr>
              <w:contextualSpacing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4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75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E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35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7B818A57" w14:textId="77777777" w:rsidTr="00220212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CC87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9D8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629D8">
              <w:rPr>
                <w:rFonts w:ascii="Times New Roman" w:hAnsi="Times New Roman" w:cs="Times New Roman"/>
              </w:rPr>
              <w:t>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AA3CC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этап (этап </w:t>
            </w:r>
            <w:proofErr w:type="gramStart"/>
            <w:r w:rsidRPr="000629D8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9D8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62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4F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1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FC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78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629D8" w:rsidRPr="000629D8" w14:paraId="49E72266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1A9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3B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26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9E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D1B" w14:textId="77777777" w:rsidR="000629D8" w:rsidRPr="000629D8" w:rsidRDefault="000629D8" w:rsidP="00884170">
            <w:pPr>
              <w:pStyle w:val="ae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629D8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629D8" w:rsidRPr="000629D8" w14:paraId="58FE19F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F88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A6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8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141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4F5" w14:textId="77777777" w:rsidR="000629D8" w:rsidRPr="000629D8" w:rsidRDefault="000629D8" w:rsidP="0088417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629D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629D8" w:rsidRPr="000629D8" w14:paraId="734D9BD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EB5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30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19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02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69D" w14:textId="77777777" w:rsidR="000629D8" w:rsidRPr="000629D8" w:rsidRDefault="000629D8" w:rsidP="0088417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0629D8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 w:rsidRPr="000629D8">
              <w:rPr>
                <w:sz w:val="22"/>
                <w:szCs w:val="22"/>
                <w:shd w:val="clear" w:color="auto" w:fill="FFFFFF"/>
              </w:rPr>
              <w:t>питания</w:t>
            </w:r>
            <w:proofErr w:type="gramEnd"/>
            <w:r w:rsidRPr="000629D8">
              <w:rPr>
                <w:sz w:val="22"/>
                <w:szCs w:val="22"/>
                <w:shd w:val="clear" w:color="auto" w:fill="FFFFFF"/>
              </w:rPr>
              <w:t xml:space="preserve"> в подготовке обучающихся к</w:t>
            </w:r>
            <w:r w:rsidRPr="000629D8">
              <w:t xml:space="preserve"> спортивным</w:t>
            </w:r>
            <w:r w:rsidRPr="000629D8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629D8" w:rsidRPr="000629D8" w14:paraId="484874E3" w14:textId="77777777" w:rsidTr="00220212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079E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2A8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27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3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826" w14:textId="77777777" w:rsidR="000629D8" w:rsidRPr="000629D8" w:rsidRDefault="000629D8" w:rsidP="00884170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629D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629D8" w:rsidRPr="000629D8" w14:paraId="3E05B32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9135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BEA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5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B2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629D8" w:rsidRPr="000629D8" w14:paraId="1B68BE2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C4A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992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C1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4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2E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629D8" w:rsidRPr="000629D8" w14:paraId="36B6D15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D94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7E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DA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0629D8">
              <w:rPr>
                <w:rFonts w:ascii="Times New Roman" w:hAnsi="Times New Roman" w:cs="Times New Roman"/>
              </w:rPr>
              <w:t>ь-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E2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</w:t>
            </w:r>
            <w:r w:rsidRPr="000629D8">
              <w:rPr>
                <w:rFonts w:ascii="Times New Roman" w:hAnsi="Times New Roman" w:cs="Times New Roman"/>
              </w:rPr>
              <w:lastRenderedPageBreak/>
              <w:t>качества личности</w:t>
            </w:r>
          </w:p>
        </w:tc>
      </w:tr>
      <w:tr w:rsidR="000629D8" w:rsidRPr="000629D8" w14:paraId="60687A8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E50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D6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BE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0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86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629D8" w:rsidRPr="000629D8" w14:paraId="1AB5BF0C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E1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85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35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E9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64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629D8" w:rsidRPr="000629D8" w14:paraId="0A82CDE5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63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E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69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E4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D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A202374" w14:textId="77777777" w:rsidTr="00220212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77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629D8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629D8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0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AA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6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3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6F649B76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F08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D2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C8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BD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7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629D8" w:rsidRPr="000629D8" w14:paraId="55513DDE" w14:textId="77777777" w:rsidTr="00220212">
        <w:trPr>
          <w:trHeight w:val="373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EDB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67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629D8">
              <w:rPr>
                <w:rFonts w:ascii="Times New Roman" w:hAnsi="Times New Roman" w:cs="Times New Roman"/>
              </w:rPr>
              <w:br/>
            </w:r>
            <w:proofErr w:type="spellStart"/>
            <w:r w:rsidRPr="000629D8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6B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6A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B73" w14:textId="77777777" w:rsidR="000629D8" w:rsidRPr="000629D8" w:rsidRDefault="000629D8" w:rsidP="0088417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629D8" w:rsidRPr="000629D8" w14:paraId="62E6EFBA" w14:textId="77777777" w:rsidTr="00220212">
        <w:trPr>
          <w:trHeight w:val="85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477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58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70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90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6C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29E92E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7937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9DA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20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4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4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629D8" w:rsidRPr="000629D8" w14:paraId="44E66E4A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57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F1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9A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3D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B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629D8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629D8" w:rsidRPr="000629D8" w14:paraId="16535EA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E66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96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19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4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D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629D8" w:rsidRPr="000629D8" w14:paraId="679723B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FB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D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Восстановительные </w:t>
            </w:r>
            <w:r w:rsidRPr="000629D8">
              <w:rPr>
                <w:rFonts w:ascii="Times New Roman" w:hAnsi="Times New Roman" w:cs="Times New Roman"/>
              </w:rPr>
              <w:lastRenderedPageBreak/>
              <w:t>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F9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lastRenderedPageBreak/>
              <w:t xml:space="preserve">в переходный период </w:t>
            </w:r>
            <w:r w:rsidRPr="000629D8">
              <w:rPr>
                <w:rFonts w:ascii="Times New Roman" w:hAnsi="Times New Roman" w:cs="Times New Roman"/>
              </w:rPr>
              <w:lastRenderedPageBreak/>
              <w:t>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31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lastRenderedPageBreak/>
              <w:t>Педагогические средства восстановления: рациональное построение учебно-</w:t>
            </w:r>
            <w:r w:rsidRPr="000629D8">
              <w:rPr>
                <w:rFonts w:ascii="Times New Roman" w:hAnsi="Times New Roman" w:cs="Times New Roman"/>
              </w:rPr>
              <w:lastRenderedPageBreak/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629D8" w:rsidRPr="000629D8" w14:paraId="784CCB68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1E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AC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7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1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986BB01" w14:textId="77777777" w:rsidTr="00220212">
        <w:trPr>
          <w:trHeight w:val="296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45A0" w14:textId="77777777" w:rsidR="000629D8" w:rsidRPr="000629D8" w:rsidRDefault="000629D8" w:rsidP="00884170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629D8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B8FD3E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6E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E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E3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3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035E63B7" w14:textId="77777777" w:rsidTr="00220212">
        <w:trPr>
          <w:trHeight w:val="101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F12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1D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C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3C0" w14:textId="77777777" w:rsidR="000629D8" w:rsidRPr="000629D8" w:rsidRDefault="000629D8" w:rsidP="00884170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629D8" w:rsidRPr="000629D8" w14:paraId="76D3C41D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4285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8A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AD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56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D5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629D8" w:rsidRPr="000629D8" w14:paraId="47BD8CBC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77A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0B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D7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A7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DF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C5DCD3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CF2F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D4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2C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BE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C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629D8" w:rsidRPr="000629D8" w14:paraId="04ACD39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53CA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CC4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BF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63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25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629D8" w:rsidRPr="000629D8" w14:paraId="738234B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E4CB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11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8E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88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</w:t>
            </w:r>
            <w:r w:rsidRPr="000629D8">
              <w:rPr>
                <w:rFonts w:ascii="Times New Roman" w:hAnsi="Times New Roman" w:cs="Times New Roman"/>
              </w:rPr>
              <w:lastRenderedPageBreak/>
              <w:t>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629D8" w:rsidRPr="00C612B3" w14:paraId="10D201D6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C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9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0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21F" w14:textId="77777777" w:rsidR="000629D8" w:rsidRPr="00C612B3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</w:tbl>
    <w:bookmarkEnd w:id="27"/>
    <w:p w14:paraId="64E74646" w14:textId="33B79DD1" w:rsidR="00220212" w:rsidRDefault="00220212" w:rsidP="002202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7E83CD6E" w14:textId="77777777" w:rsidR="00220212" w:rsidRDefault="00220212" w:rsidP="00220212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6CE7AE" w14:textId="77777777" w:rsidR="00220212" w:rsidRDefault="00220212" w:rsidP="002202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A00C0D2" w14:textId="77777777" w:rsidR="00220212" w:rsidRDefault="00220212" w:rsidP="002202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Hlk91073231"/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9F2247C" w14:textId="77777777" w:rsidR="00220212" w:rsidRDefault="00220212" w:rsidP="00220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6E8DFA" w14:textId="59712FBF" w:rsidR="00220212" w:rsidRDefault="00220212" w:rsidP="002202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497CFF" w14:textId="77777777" w:rsidR="00220212" w:rsidRDefault="00220212" w:rsidP="002202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Ind w:w="-5" w:type="dxa"/>
        <w:tblLook w:val="04A0" w:firstRow="1" w:lastRow="0" w:firstColumn="1" w:lastColumn="0" w:noHBand="0" w:noVBand="1"/>
      </w:tblPr>
      <w:tblGrid>
        <w:gridCol w:w="673"/>
        <w:gridCol w:w="6386"/>
        <w:gridCol w:w="992"/>
        <w:gridCol w:w="567"/>
        <w:gridCol w:w="3544"/>
        <w:gridCol w:w="2977"/>
      </w:tblGrid>
      <w:tr w:rsidR="00220212" w14:paraId="7DE45745" w14:textId="77777777" w:rsidTr="00220212">
        <w:trPr>
          <w:trHeight w:val="5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8"/>
          <w:p w14:paraId="3B4D1FEC" w14:textId="77777777" w:rsidR="00220212" w:rsidRDefault="00220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E800C" w14:textId="77777777" w:rsidR="00220212" w:rsidRDefault="00220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301A2" w14:textId="77777777" w:rsidR="00220212" w:rsidRDefault="0022021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8350" w14:textId="77777777" w:rsidR="00220212" w:rsidRDefault="0022021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20212" w14:paraId="1BEA6A1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4EFA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A774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борцовский (12x12 м)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E3BE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E7D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773BA3BA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5C52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97B95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6B3C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EEE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A3BF273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4FCE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7C85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EA7C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1B4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212" w14:paraId="66A81EC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0F65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6B21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спортивные (16, 24 и 32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B9B7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D09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0D8AA07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2A3C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19BBA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FFC4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CAC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6E31272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FACE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018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EED43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F8A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B9CD290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77A8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5516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E90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BBF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70F178C2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6C45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80CC2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E5AA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5D6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212" w14:paraId="7B776D9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28EC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D5711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2061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3F5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0AB46D9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3AE7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8F40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9B5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6C2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3055CF38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CB21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EDDA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для борьбы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C761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75D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82AE321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B5DB3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68B5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D923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B4C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0212" w14:paraId="14C2AC6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84DE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1FD8C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(от 3 до 12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8C12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87C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1E130C8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C316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0E5C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D0D6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85D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0FE0EFEC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564B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4FAF3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C008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73D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48F475C1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0DFC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24E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331B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64D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B41334D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64B4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88D0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4641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6A2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212" w14:paraId="1AA82D6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9FD7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DBF08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678F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54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442B5E9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22B4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2DD05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5D25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74E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5A045BF3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99CA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C8B6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D30E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08F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212" w14:paraId="6CE39E6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860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DA112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8EE6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CE7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B3E1EF0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0697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C210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CC99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6AF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6AD02637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35AB6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FDCD4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B84F5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7B74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0CF1D6D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07F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00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86C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0F3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212" w14:paraId="255FAD64" w14:textId="77777777" w:rsidTr="00220212">
        <w:trPr>
          <w:trHeight w:val="340"/>
        </w:trPr>
        <w:tc>
          <w:tcPr>
            <w:tcW w:w="15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A8C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220212" w14:paraId="5C672AE6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99A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DB6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 боксерская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1E0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554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5F8FFC02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B1A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A71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 боксерские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F4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563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212" w14:paraId="04D04EE8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CC1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6A3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Лапы-ракетки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DA7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D59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212" w14:paraId="5274FB97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E05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3D13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 с меняющимся центром тяжести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E91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82A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6FD2BD74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BA7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C65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DB4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893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212" w14:paraId="4A919D3A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F23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0BF7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настенная боксерская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DB9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576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5638FACD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844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5E58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«сухая гребля»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40A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ACC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6DB32455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604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C00B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81E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C2A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263080E" w14:textId="348801C4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№6</w:t>
      </w:r>
    </w:p>
    <w:p w14:paraId="712481C9" w14:textId="77777777" w:rsidR="004F2E31" w:rsidRPr="004F2E31" w:rsidRDefault="004F2E31" w:rsidP="004F2E31">
      <w:pPr>
        <w:pStyle w:val="a6"/>
        <w:spacing w:before="5"/>
        <w:rPr>
          <w:b/>
          <w:bCs/>
          <w:sz w:val="28"/>
          <w:szCs w:val="28"/>
        </w:rPr>
      </w:pPr>
    </w:p>
    <w:p w14:paraId="2093EFA3" w14:textId="77777777" w:rsidR="004F2E31" w:rsidRPr="004F2E31" w:rsidRDefault="004F2E31" w:rsidP="004F2E31">
      <w:pPr>
        <w:pStyle w:val="a6"/>
        <w:spacing w:before="5"/>
        <w:rPr>
          <w:b/>
          <w:bCs/>
          <w:sz w:val="28"/>
          <w:szCs w:val="28"/>
        </w:rPr>
      </w:pPr>
    </w:p>
    <w:p w14:paraId="665CFE2E" w14:textId="60B897FD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4F2E31">
        <w:rPr>
          <w:b/>
          <w:bCs/>
          <w:sz w:val="28"/>
          <w:szCs w:val="28"/>
        </w:rPr>
        <w:t>Обеспечение спортивной экипировкой</w:t>
      </w:r>
    </w:p>
    <w:p w14:paraId="18900CDF" w14:textId="77777777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</w:p>
    <w:tbl>
      <w:tblPr>
        <w:tblW w:w="4886" w:type="pct"/>
        <w:tblInd w:w="212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897"/>
        <w:gridCol w:w="1400"/>
        <w:gridCol w:w="2141"/>
        <w:gridCol w:w="636"/>
        <w:gridCol w:w="900"/>
        <w:gridCol w:w="933"/>
        <w:gridCol w:w="1118"/>
        <w:gridCol w:w="1300"/>
        <w:gridCol w:w="1200"/>
        <w:gridCol w:w="851"/>
        <w:gridCol w:w="957"/>
      </w:tblGrid>
      <w:tr w:rsidR="004F2E31" w:rsidRPr="004F2E31" w14:paraId="2CD65B29" w14:textId="77777777" w:rsidTr="004F2E31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A788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F2E31">
              <w:rPr>
                <w:bCs/>
                <w:sz w:val="28"/>
                <w:szCs w:val="28"/>
              </w:rPr>
              <w:t>п</w:t>
            </w:r>
            <w:proofErr w:type="gramEnd"/>
            <w:r w:rsidRPr="004F2E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F227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40D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A22C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BA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Этапы спортивной подготовки</w:t>
            </w:r>
          </w:p>
        </w:tc>
      </w:tr>
      <w:tr w:rsidR="004F2E31" w:rsidRPr="004F2E31" w14:paraId="7302888D" w14:textId="77777777" w:rsidTr="004F2E31">
        <w:trPr>
          <w:trHeight w:val="1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0A7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13C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0EE4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297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524F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73C2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C18D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993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F2E31" w:rsidRPr="004F2E31" w14:paraId="3A5AA891" w14:textId="77777777" w:rsidTr="004F2E31">
        <w:trPr>
          <w:cantSplit/>
          <w:trHeight w:hRule="exact" w:val="1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D848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314D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C94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1895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BBE4D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EA0ECB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EA6BF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E13AEA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4202AF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1D079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1B91F1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EAC37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</w:tr>
      <w:tr w:rsidR="004F2E31" w:rsidRPr="004F2E31" w14:paraId="7496D68C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9CD1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9C5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Борцовки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(обувь)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B8C1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9AAF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18FF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BD6D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D91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D73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52AA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1530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B2D0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43C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5D3A77EB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1ADF9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BFFB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Костюм ветрозащитный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D527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264C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1A2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E320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246D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513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63A1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EB4B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75A5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C77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4A93C05D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756D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BB2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Костюм разминочный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BFDB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2657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AB7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247C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8CF5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66CC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909E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CDDE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A70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D45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70E82707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77BD7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6A8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Кроссовки для зала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9F9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E466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03E6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7C76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A3C5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8F79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E777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967B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BE75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C51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47E44BA1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E1F8C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CF5D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FBA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558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DEE7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16A0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E380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831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BCA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7CB2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9C8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74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6F66D19A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3DAD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8D5A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Наколенники (фиксаторы коленных суставов)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A917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C260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AB3A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BE05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A6A6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0FA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A2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0F0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A04D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DC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5367483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E3ED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D2F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Налокотники (фиксаторы локтевых </w:t>
            </w:r>
            <w:r w:rsidRPr="004F2E31">
              <w:rPr>
                <w:bCs/>
                <w:sz w:val="28"/>
                <w:szCs w:val="28"/>
              </w:rPr>
              <w:lastRenderedPageBreak/>
              <w:t>суставов)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103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2C2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BF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D70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8BA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4F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251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D8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C93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3A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98A9BA4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97A4F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601D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Трико борцовское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25AF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8B4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6467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550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D63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2C29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0FF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CF58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4DF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35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2CBEAB33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B9B9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F2E31" w:rsidRPr="004F2E31" w14:paraId="10F69338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A97D3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F3A6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Рашгард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синий и красный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FE5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E8F8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439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BBF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B8B3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7F32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8E2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5807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4CB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2A3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61A3EF33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7BE5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FF5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708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B8DC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B86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641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4C4C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EEA8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71E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11AE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1042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156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27E58C9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C6F1C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81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Перчатки для спортивной дисциплины «панкратион» вида спорта «спортивная борьба» (вес 7 унций)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0C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EA2F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DA2E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08B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854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234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4C46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09E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CAB7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41A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03FF896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E7BE8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435F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Перчатки для спортивной дисциплины «панкратион» вида спорта «спортивная борьба» (вес 4 унции)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737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82CF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3268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AC8F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D5C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C90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B0C6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8F78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DFEB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980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529D5C57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2E98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66DB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Протектор-бандаж для паха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AC52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9C58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AE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2CC9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F57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9AA4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5B19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9F0B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4DC5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095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421E48AD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C4F71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09A1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Протектор-бандаж на грудь (женский)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4178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98A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7BC6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443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B696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71CC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9183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3398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366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668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7F7F30D6" w14:textId="77777777" w:rsidTr="004F2E31">
        <w:trPr>
          <w:trHeight w:val="4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6EEB0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FA79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Защитные накладки на голеностоп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DE51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9650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5FC6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02DF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F579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FD19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834E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201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DEFC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E8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9EBC9AB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17A3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ADFE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Шлем боксерский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CA3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B90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6DC0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2E27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A96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C9F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FBE4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2B3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0D75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C53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1270392E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47F69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8B4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Капа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55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FC79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на </w:t>
            </w:r>
            <w:r w:rsidRPr="004F2E31">
              <w:rPr>
                <w:bCs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9FB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77E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2A2F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32F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61E8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E1D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8C6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87E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75B206F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5D38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Для спортивных дисциплин, содержащих в своем наименовании слово «</w:t>
            </w:r>
            <w:proofErr w:type="spellStart"/>
            <w:r w:rsidRPr="004F2E31">
              <w:rPr>
                <w:bCs/>
                <w:sz w:val="28"/>
                <w:szCs w:val="28"/>
              </w:rPr>
              <w:t>грэпплинг</w:t>
            </w:r>
            <w:proofErr w:type="spellEnd"/>
            <w:r w:rsidRPr="004F2E31">
              <w:rPr>
                <w:bCs/>
                <w:sz w:val="28"/>
                <w:szCs w:val="28"/>
              </w:rPr>
              <w:t>»</w:t>
            </w:r>
          </w:p>
        </w:tc>
      </w:tr>
      <w:tr w:rsidR="004F2E31" w:rsidRPr="004F2E31" w14:paraId="2A2EA9A8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81C2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D48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Рашгард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красный и синий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ABD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4988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B12E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229A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4A27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89A6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905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6083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7232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BF6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644CFA1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F5F0E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E91C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26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3FC4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23C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DE57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8669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555D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B443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5D3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6C24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F65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4DC5C977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2889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Для спортивных дисциплин, содержащих в своем наименовании слово «</w:t>
            </w:r>
            <w:proofErr w:type="spellStart"/>
            <w:r w:rsidRPr="004F2E31">
              <w:rPr>
                <w:bCs/>
                <w:sz w:val="28"/>
                <w:szCs w:val="28"/>
              </w:rPr>
              <w:t>грэпплинг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4F2E31">
              <w:rPr>
                <w:bCs/>
                <w:sz w:val="28"/>
                <w:szCs w:val="28"/>
              </w:rPr>
              <w:t>ги</w:t>
            </w:r>
            <w:proofErr w:type="spellEnd"/>
            <w:r w:rsidRPr="004F2E31">
              <w:rPr>
                <w:bCs/>
                <w:sz w:val="28"/>
                <w:szCs w:val="28"/>
              </w:rPr>
              <w:t>»</w:t>
            </w:r>
          </w:p>
        </w:tc>
      </w:tr>
      <w:tr w:rsidR="004F2E31" w:rsidRPr="004F2E31" w14:paraId="2AB0C935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EAED3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5B1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Ги красный (кимоно)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E44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CE1C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DAB9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B96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EB33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385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73D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9721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A35F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2B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0480B625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3CFCB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77AE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Ги </w:t>
            </w:r>
            <w:proofErr w:type="gramStart"/>
            <w:r w:rsidRPr="004F2E31">
              <w:rPr>
                <w:bCs/>
                <w:sz w:val="28"/>
                <w:szCs w:val="28"/>
              </w:rPr>
              <w:t>синий</w:t>
            </w:r>
            <w:proofErr w:type="gramEnd"/>
            <w:r w:rsidRPr="004F2E31">
              <w:rPr>
                <w:bCs/>
                <w:sz w:val="28"/>
                <w:szCs w:val="28"/>
              </w:rPr>
              <w:t xml:space="preserve"> (кимоно)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3002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9CB4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77CD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C2F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AD9F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8F3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C2C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B484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FC2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111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</w:tbl>
    <w:p w14:paraId="58D861DC" w14:textId="77777777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</w:p>
    <w:p w14:paraId="4B81FB05" w14:textId="77777777" w:rsidR="0028125A" w:rsidRDefault="0028125A" w:rsidP="0028125A">
      <w:pPr>
        <w:pStyle w:val="a6"/>
        <w:spacing w:before="5"/>
        <w:rPr>
          <w:bCs/>
          <w:sz w:val="28"/>
          <w:szCs w:val="28"/>
        </w:rPr>
      </w:pPr>
    </w:p>
    <w:sectPr w:rsidR="0028125A" w:rsidSect="000112AC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D811" w14:textId="77777777" w:rsidR="009259DD" w:rsidRDefault="009259DD" w:rsidP="00F4658F">
      <w:pPr>
        <w:spacing w:after="0" w:line="240" w:lineRule="auto"/>
      </w:pPr>
      <w:r>
        <w:separator/>
      </w:r>
    </w:p>
  </w:endnote>
  <w:endnote w:type="continuationSeparator" w:id="0">
    <w:p w14:paraId="361A1A7E" w14:textId="77777777" w:rsidR="009259DD" w:rsidRDefault="009259DD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05CB" w14:textId="77777777" w:rsidR="00FE06B2" w:rsidRDefault="00FE06B2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5E14" w14:textId="77777777" w:rsidR="009259DD" w:rsidRDefault="009259DD" w:rsidP="00F4658F">
      <w:pPr>
        <w:spacing w:after="0" w:line="240" w:lineRule="auto"/>
      </w:pPr>
      <w:r>
        <w:separator/>
      </w:r>
    </w:p>
  </w:footnote>
  <w:footnote w:type="continuationSeparator" w:id="0">
    <w:p w14:paraId="74471092" w14:textId="77777777" w:rsidR="009259DD" w:rsidRDefault="009259DD" w:rsidP="00F4658F">
      <w:pPr>
        <w:spacing w:after="0" w:line="240" w:lineRule="auto"/>
      </w:pPr>
      <w:r>
        <w:continuationSeparator/>
      </w:r>
    </w:p>
  </w:footnote>
  <w:footnote w:id="1">
    <w:p w14:paraId="7F541162" w14:textId="0323C3E7" w:rsidR="00FE06B2" w:rsidRDefault="00FE06B2" w:rsidP="006A1AC7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FE06B2" w:rsidRPr="00DD1A5B" w:rsidRDefault="00FE06B2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1C704F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FE06B2" w:rsidRPr="00325ECC" w:rsidRDefault="00FE06B2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1C704F">
          <w:rPr>
            <w:rFonts w:ascii="Times New Roman" w:hAnsi="Times New Roman" w:cs="Times New Roman"/>
            <w:noProof/>
          </w:rPr>
          <w:t>21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FE06B2" w:rsidRPr="00F4658F" w:rsidRDefault="00FE06B2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1C704F">
          <w:rPr>
            <w:rFonts w:ascii="Times New Roman" w:hAnsi="Times New Roman" w:cs="Times New Roman"/>
            <w:noProof/>
          </w:rPr>
          <w:t>26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FE06B2" w:rsidRDefault="00FE06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E2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477"/>
    <w:multiLevelType w:val="multilevel"/>
    <w:tmpl w:val="A3C07A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01F8D"/>
    <w:multiLevelType w:val="multilevel"/>
    <w:tmpl w:val="36C20D50"/>
    <w:lvl w:ilvl="0">
      <w:start w:val="6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13571C"/>
    <w:multiLevelType w:val="multilevel"/>
    <w:tmpl w:val="03507000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647A5F79"/>
    <w:multiLevelType w:val="multilevel"/>
    <w:tmpl w:val="FE8A8F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9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32"/>
  </w:num>
  <w:num w:numId="5">
    <w:abstractNumId w:val="25"/>
  </w:num>
  <w:num w:numId="6">
    <w:abstractNumId w:val="24"/>
  </w:num>
  <w:num w:numId="7">
    <w:abstractNumId w:val="29"/>
  </w:num>
  <w:num w:numId="8">
    <w:abstractNumId w:val="5"/>
  </w:num>
  <w:num w:numId="9">
    <w:abstractNumId w:val="12"/>
  </w:num>
  <w:num w:numId="10">
    <w:abstractNumId w:val="20"/>
  </w:num>
  <w:num w:numId="11">
    <w:abstractNumId w:val="17"/>
  </w:num>
  <w:num w:numId="12">
    <w:abstractNumId w:val="3"/>
  </w:num>
  <w:num w:numId="13">
    <w:abstractNumId w:val="28"/>
  </w:num>
  <w:num w:numId="14">
    <w:abstractNumId w:val="23"/>
  </w:num>
  <w:num w:numId="15">
    <w:abstractNumId w:val="31"/>
  </w:num>
  <w:num w:numId="16">
    <w:abstractNumId w:val="1"/>
  </w:num>
  <w:num w:numId="17">
    <w:abstractNumId w:val="2"/>
  </w:num>
  <w:num w:numId="18">
    <w:abstractNumId w:val="8"/>
  </w:num>
  <w:num w:numId="19">
    <w:abstractNumId w:val="16"/>
  </w:num>
  <w:num w:numId="20">
    <w:abstractNumId w:val="13"/>
  </w:num>
  <w:num w:numId="21">
    <w:abstractNumId w:val="7"/>
  </w:num>
  <w:num w:numId="22">
    <w:abstractNumId w:val="26"/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"/>
  </w:num>
  <w:num w:numId="35">
    <w:abstractNumId w:val="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37A"/>
    <w:rsid w:val="00025EA3"/>
    <w:rsid w:val="00026D54"/>
    <w:rsid w:val="00027524"/>
    <w:rsid w:val="00027E4F"/>
    <w:rsid w:val="00032987"/>
    <w:rsid w:val="0003691B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29D8"/>
    <w:rsid w:val="00066517"/>
    <w:rsid w:val="0006775A"/>
    <w:rsid w:val="00072A6B"/>
    <w:rsid w:val="00072E97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1E9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C704F"/>
    <w:rsid w:val="001D21CB"/>
    <w:rsid w:val="001D25AC"/>
    <w:rsid w:val="001D2EBB"/>
    <w:rsid w:val="001D327C"/>
    <w:rsid w:val="001D3AAE"/>
    <w:rsid w:val="001D3BBA"/>
    <w:rsid w:val="001D7126"/>
    <w:rsid w:val="001E093A"/>
    <w:rsid w:val="001E3BE0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0212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51F"/>
    <w:rsid w:val="00256902"/>
    <w:rsid w:val="00262D40"/>
    <w:rsid w:val="00263746"/>
    <w:rsid w:val="00263AAA"/>
    <w:rsid w:val="00263F67"/>
    <w:rsid w:val="002665DF"/>
    <w:rsid w:val="00266A1F"/>
    <w:rsid w:val="00270E82"/>
    <w:rsid w:val="00272B64"/>
    <w:rsid w:val="00272C4D"/>
    <w:rsid w:val="00273219"/>
    <w:rsid w:val="00273857"/>
    <w:rsid w:val="00274F2C"/>
    <w:rsid w:val="002750A4"/>
    <w:rsid w:val="0028125A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115C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476AE"/>
    <w:rsid w:val="003502FC"/>
    <w:rsid w:val="0035132C"/>
    <w:rsid w:val="00351A2C"/>
    <w:rsid w:val="00351DC8"/>
    <w:rsid w:val="003545BF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09BC"/>
    <w:rsid w:val="00376524"/>
    <w:rsid w:val="00377249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54FD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2C09"/>
    <w:rsid w:val="00404177"/>
    <w:rsid w:val="00405264"/>
    <w:rsid w:val="00405C96"/>
    <w:rsid w:val="004116FB"/>
    <w:rsid w:val="004129B9"/>
    <w:rsid w:val="004147CC"/>
    <w:rsid w:val="0041681F"/>
    <w:rsid w:val="00417C93"/>
    <w:rsid w:val="0042478D"/>
    <w:rsid w:val="004256DE"/>
    <w:rsid w:val="00425877"/>
    <w:rsid w:val="00426EB9"/>
    <w:rsid w:val="004318C3"/>
    <w:rsid w:val="004375AE"/>
    <w:rsid w:val="0044153B"/>
    <w:rsid w:val="00443B87"/>
    <w:rsid w:val="004443ED"/>
    <w:rsid w:val="00444E52"/>
    <w:rsid w:val="00445791"/>
    <w:rsid w:val="004458CE"/>
    <w:rsid w:val="0044683A"/>
    <w:rsid w:val="00446ACA"/>
    <w:rsid w:val="00447A11"/>
    <w:rsid w:val="004512B4"/>
    <w:rsid w:val="0045212A"/>
    <w:rsid w:val="004533DF"/>
    <w:rsid w:val="004539FF"/>
    <w:rsid w:val="00454091"/>
    <w:rsid w:val="00456C6C"/>
    <w:rsid w:val="00457AB7"/>
    <w:rsid w:val="00461C8F"/>
    <w:rsid w:val="0046397A"/>
    <w:rsid w:val="00464AD3"/>
    <w:rsid w:val="00464D41"/>
    <w:rsid w:val="00464DE2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37DB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4F97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09BC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2E31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1CD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7F"/>
    <w:rsid w:val="005639FF"/>
    <w:rsid w:val="005704B8"/>
    <w:rsid w:val="00572E95"/>
    <w:rsid w:val="005762B3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36C"/>
    <w:rsid w:val="005C3880"/>
    <w:rsid w:val="005C6E0C"/>
    <w:rsid w:val="005C771F"/>
    <w:rsid w:val="005C7CAD"/>
    <w:rsid w:val="005D0FDA"/>
    <w:rsid w:val="005D1116"/>
    <w:rsid w:val="005D117E"/>
    <w:rsid w:val="005D16A3"/>
    <w:rsid w:val="005D1741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412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27C2F"/>
    <w:rsid w:val="0063006E"/>
    <w:rsid w:val="00631D9D"/>
    <w:rsid w:val="00632775"/>
    <w:rsid w:val="0063297F"/>
    <w:rsid w:val="00632F5C"/>
    <w:rsid w:val="00635FB8"/>
    <w:rsid w:val="00636E96"/>
    <w:rsid w:val="00640009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007B"/>
    <w:rsid w:val="006915AE"/>
    <w:rsid w:val="00692E0D"/>
    <w:rsid w:val="006937EF"/>
    <w:rsid w:val="00694DDB"/>
    <w:rsid w:val="00696A11"/>
    <w:rsid w:val="00697434"/>
    <w:rsid w:val="006A1AC7"/>
    <w:rsid w:val="006A3C1C"/>
    <w:rsid w:val="006A460C"/>
    <w:rsid w:val="006A5276"/>
    <w:rsid w:val="006A52A7"/>
    <w:rsid w:val="006A52BC"/>
    <w:rsid w:val="006A544E"/>
    <w:rsid w:val="006A60EB"/>
    <w:rsid w:val="006A64F1"/>
    <w:rsid w:val="006B071F"/>
    <w:rsid w:val="006B130E"/>
    <w:rsid w:val="006B138F"/>
    <w:rsid w:val="006B2121"/>
    <w:rsid w:val="006B3DA2"/>
    <w:rsid w:val="006B4E14"/>
    <w:rsid w:val="006B7292"/>
    <w:rsid w:val="006B7BD9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651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4E3F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5B2C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368DA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3D7B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170"/>
    <w:rsid w:val="00884B7B"/>
    <w:rsid w:val="00884D40"/>
    <w:rsid w:val="0088665E"/>
    <w:rsid w:val="0088794C"/>
    <w:rsid w:val="0089424D"/>
    <w:rsid w:val="00896638"/>
    <w:rsid w:val="008A34F5"/>
    <w:rsid w:val="008A498D"/>
    <w:rsid w:val="008A5E7D"/>
    <w:rsid w:val="008A68B8"/>
    <w:rsid w:val="008A7590"/>
    <w:rsid w:val="008B0331"/>
    <w:rsid w:val="008B708E"/>
    <w:rsid w:val="008C0A56"/>
    <w:rsid w:val="008C0EBC"/>
    <w:rsid w:val="008C16D0"/>
    <w:rsid w:val="008C2AD2"/>
    <w:rsid w:val="008C51E0"/>
    <w:rsid w:val="008C748E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151F"/>
    <w:rsid w:val="008F2082"/>
    <w:rsid w:val="008F36E0"/>
    <w:rsid w:val="008F5CA1"/>
    <w:rsid w:val="008F62ED"/>
    <w:rsid w:val="008F70C2"/>
    <w:rsid w:val="0091046B"/>
    <w:rsid w:val="00911419"/>
    <w:rsid w:val="009133EF"/>
    <w:rsid w:val="00917B65"/>
    <w:rsid w:val="009233CE"/>
    <w:rsid w:val="00924A7C"/>
    <w:rsid w:val="009259DD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1D9C"/>
    <w:rsid w:val="00943504"/>
    <w:rsid w:val="00944BC3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6F17"/>
    <w:rsid w:val="00997A29"/>
    <w:rsid w:val="009A05EC"/>
    <w:rsid w:val="009A07A1"/>
    <w:rsid w:val="009A0990"/>
    <w:rsid w:val="009A3AC7"/>
    <w:rsid w:val="009A61B5"/>
    <w:rsid w:val="009A62E5"/>
    <w:rsid w:val="009A70C9"/>
    <w:rsid w:val="009B3FE3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4BB2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0EE1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1F4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851B3"/>
    <w:rsid w:val="00A90C59"/>
    <w:rsid w:val="00A94DB7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1ACC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BBA"/>
    <w:rsid w:val="00AC3655"/>
    <w:rsid w:val="00AC3C3F"/>
    <w:rsid w:val="00AD027D"/>
    <w:rsid w:val="00AD0C3E"/>
    <w:rsid w:val="00AD0C4E"/>
    <w:rsid w:val="00AD34CF"/>
    <w:rsid w:val="00AD37B7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2EB6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6DE6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0C2C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45F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0994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2A44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176E2"/>
    <w:rsid w:val="00D254A5"/>
    <w:rsid w:val="00D25693"/>
    <w:rsid w:val="00D262A4"/>
    <w:rsid w:val="00D273C5"/>
    <w:rsid w:val="00D27662"/>
    <w:rsid w:val="00D30BA7"/>
    <w:rsid w:val="00D32BFC"/>
    <w:rsid w:val="00D36483"/>
    <w:rsid w:val="00D36CB6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26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2D1"/>
    <w:rsid w:val="00DA7AD4"/>
    <w:rsid w:val="00DA7D3C"/>
    <w:rsid w:val="00DA7EA5"/>
    <w:rsid w:val="00DB0DBA"/>
    <w:rsid w:val="00DB13F7"/>
    <w:rsid w:val="00DB3724"/>
    <w:rsid w:val="00DB4005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355A"/>
    <w:rsid w:val="00DE56D2"/>
    <w:rsid w:val="00DE6CC8"/>
    <w:rsid w:val="00DE6DAD"/>
    <w:rsid w:val="00DF0174"/>
    <w:rsid w:val="00DF0746"/>
    <w:rsid w:val="00DF0985"/>
    <w:rsid w:val="00DF283D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199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2355"/>
    <w:rsid w:val="00E4353C"/>
    <w:rsid w:val="00E4506A"/>
    <w:rsid w:val="00E45A6B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7549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5EAA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6B2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28E6"/>
    <w:rsid w:val="00FF5183"/>
    <w:rsid w:val="00FF56CE"/>
    <w:rsid w:val="00FF6C07"/>
    <w:rsid w:val="00FF7081"/>
    <w:rsid w:val="00FF715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629D8"/>
    <w:rPr>
      <w:b/>
      <w:bCs/>
    </w:rPr>
  </w:style>
  <w:style w:type="table" w:customStyle="1" w:styleId="TableNormal1">
    <w:name w:val="Table Normal1"/>
    <w:uiPriority w:val="2"/>
    <w:semiHidden/>
    <w:qFormat/>
    <w:rsid w:val="009E4B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85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629D8"/>
    <w:rPr>
      <w:b/>
      <w:bCs/>
    </w:rPr>
  </w:style>
  <w:style w:type="table" w:customStyle="1" w:styleId="TableNormal1">
    <w:name w:val="Table Normal1"/>
    <w:uiPriority w:val="2"/>
    <w:semiHidden/>
    <w:qFormat/>
    <w:rsid w:val="009E4B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85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F067-9BC7-419F-8930-CAD1A6C4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34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-user-</cp:lastModifiedBy>
  <cp:revision>64</cp:revision>
  <cp:lastPrinted>2023-03-02T08:41:00Z</cp:lastPrinted>
  <dcterms:created xsi:type="dcterms:W3CDTF">2022-04-28T11:24:00Z</dcterms:created>
  <dcterms:modified xsi:type="dcterms:W3CDTF">2023-03-02T13:50:00Z</dcterms:modified>
</cp:coreProperties>
</file>